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8B2F" w14:textId="7F7EBDFD" w:rsidR="009F0BB8" w:rsidRPr="00FE337E" w:rsidRDefault="009F0BB8" w:rsidP="009F0BB8">
      <w:pPr>
        <w:jc w:val="center"/>
        <w:rPr>
          <w:rFonts w:asciiTheme="majorBidi" w:eastAsia="KaiTi" w:hAnsiTheme="majorBidi" w:cstheme="majorBidi"/>
          <w:b/>
          <w:bCs/>
          <w:sz w:val="40"/>
          <w:szCs w:val="40"/>
        </w:rPr>
      </w:pPr>
      <w:r w:rsidRPr="00FE337E">
        <w:rPr>
          <w:rFonts w:asciiTheme="majorBidi" w:eastAsia="KaiTi" w:hAnsiTheme="majorBidi" w:cstheme="majorBidi"/>
          <w:b/>
          <w:bCs/>
          <w:sz w:val="40"/>
          <w:szCs w:val="40"/>
        </w:rPr>
        <w:t>圣公会悉尼教区</w:t>
      </w:r>
    </w:p>
    <w:p w14:paraId="53E29D76" w14:textId="77777777" w:rsidR="00FE337E" w:rsidRDefault="003A2D06" w:rsidP="009F0BB8">
      <w:pPr>
        <w:jc w:val="center"/>
        <w:rPr>
          <w:rFonts w:asciiTheme="majorBidi" w:eastAsia="KaiTi" w:hAnsiTheme="majorBidi" w:cstheme="majorBidi"/>
          <w:b/>
          <w:bCs/>
          <w:sz w:val="40"/>
          <w:szCs w:val="40"/>
        </w:rPr>
      </w:pPr>
      <w:r w:rsidRPr="00FE337E">
        <w:rPr>
          <w:rFonts w:asciiTheme="majorBidi" w:eastAsia="KaiTi" w:hAnsiTheme="majorBidi" w:cstheme="majorBidi"/>
          <w:b/>
          <w:bCs/>
          <w:sz w:val="40"/>
          <w:szCs w:val="40"/>
        </w:rPr>
        <w:t>婚姻礼文</w:t>
      </w:r>
    </w:p>
    <w:p w14:paraId="40E9A5E4" w14:textId="6E2D1DF1" w:rsidR="009F0BB8" w:rsidRPr="00FE337E" w:rsidRDefault="00FE337E" w:rsidP="009F0BB8">
      <w:pPr>
        <w:jc w:val="center"/>
        <w:rPr>
          <w:rFonts w:asciiTheme="majorBidi" w:eastAsia="KaiTi" w:hAnsiTheme="majorBidi" w:cstheme="majorBidi"/>
          <w:b/>
          <w:bCs/>
          <w:sz w:val="40"/>
          <w:szCs w:val="40"/>
        </w:rPr>
      </w:pPr>
      <w:r>
        <w:rPr>
          <w:rFonts w:asciiTheme="majorBidi" w:eastAsia="KaiTi" w:hAnsiTheme="majorBidi" w:cstheme="majorBidi" w:hint="eastAsia"/>
          <w:b/>
          <w:bCs/>
          <w:sz w:val="40"/>
          <w:szCs w:val="40"/>
        </w:rPr>
        <w:t>格式一</w:t>
      </w:r>
    </w:p>
    <w:p w14:paraId="66A1C428" w14:textId="526ADD8A" w:rsidR="00634229" w:rsidRDefault="00634229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引言</w:t>
      </w:r>
    </w:p>
    <w:p w14:paraId="68C1E4AD" w14:textId="3FD3E7D0" w:rsidR="00390870" w:rsidRDefault="0039087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婚姻礼文格式一是根据澳洲圣公会公祷书</w:t>
      </w:r>
      <w:r>
        <w:rPr>
          <w:rFonts w:asciiTheme="majorBidi" w:eastAsia="KaiTi" w:hAnsiTheme="majorBidi" w:cstheme="majorBidi" w:hint="eastAsia"/>
        </w:rPr>
        <w:t>(</w:t>
      </w:r>
      <w:r>
        <w:rPr>
          <w:rFonts w:asciiTheme="majorBidi" w:eastAsia="KaiTi" w:hAnsiTheme="majorBidi" w:cstheme="majorBidi"/>
        </w:rPr>
        <w:t>An Australian Prayer Book, 1978)</w:t>
      </w:r>
      <w:r>
        <w:rPr>
          <w:rFonts w:asciiTheme="majorBidi" w:eastAsia="KaiTi" w:hAnsiTheme="majorBidi" w:cstheme="majorBidi" w:hint="eastAsia"/>
        </w:rPr>
        <w:t>的礼文翻译而成。（格式二则</w:t>
      </w:r>
      <w:r w:rsidR="00D46111">
        <w:rPr>
          <w:rFonts w:asciiTheme="majorBidi" w:eastAsia="KaiTi" w:hAnsiTheme="majorBidi" w:cstheme="majorBidi" w:hint="eastAsia"/>
        </w:rPr>
        <w:t>稍作</w:t>
      </w:r>
      <w:r>
        <w:rPr>
          <w:rFonts w:asciiTheme="majorBidi" w:eastAsia="KaiTi" w:hAnsiTheme="majorBidi" w:cstheme="majorBidi" w:hint="eastAsia"/>
        </w:rPr>
        <w:t>更改，</w:t>
      </w:r>
      <w:r w:rsidR="00D46111">
        <w:rPr>
          <w:rFonts w:asciiTheme="majorBidi" w:eastAsia="KaiTi" w:hAnsiTheme="majorBidi" w:cstheme="majorBidi" w:hint="eastAsia"/>
        </w:rPr>
        <w:t>以</w:t>
      </w:r>
      <w:r>
        <w:rPr>
          <w:rFonts w:asciiTheme="majorBidi" w:eastAsia="KaiTi" w:hAnsiTheme="majorBidi" w:cstheme="majorBidi" w:hint="eastAsia"/>
        </w:rPr>
        <w:t>更多地表达男女在婚姻中的责任）。</w:t>
      </w:r>
    </w:p>
    <w:p w14:paraId="004E112F" w14:textId="2FFC23D1" w:rsidR="00634229" w:rsidRPr="00FE337E" w:rsidRDefault="0039087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以下是一些</w:t>
      </w:r>
      <w:r w:rsidR="00634229" w:rsidRPr="00FE337E">
        <w:rPr>
          <w:rFonts w:asciiTheme="majorBidi" w:eastAsia="KaiTi" w:hAnsiTheme="majorBidi" w:cstheme="majorBidi"/>
        </w:rPr>
        <w:t>经文</w:t>
      </w:r>
      <w:r w:rsidR="00634229">
        <w:rPr>
          <w:rFonts w:asciiTheme="majorBidi" w:eastAsia="KaiTi" w:hAnsiTheme="majorBidi" w:cstheme="majorBidi" w:hint="eastAsia"/>
        </w:rPr>
        <w:t>和有关讲题</w:t>
      </w:r>
      <w:r w:rsidR="00000B99">
        <w:rPr>
          <w:rFonts w:asciiTheme="majorBidi" w:eastAsia="KaiTi" w:hAnsiTheme="majorBidi" w:cstheme="majorBidi" w:hint="eastAsia"/>
        </w:rPr>
        <w:t>供参考</w:t>
      </w:r>
      <w:r>
        <w:rPr>
          <w:rFonts w:asciiTheme="majorBidi" w:eastAsia="KaiTi" w:hAnsiTheme="majorBidi" w:cstheme="majorBidi" w:hint="eastAsia"/>
        </w:rPr>
        <w:t>（可选其一或多</w:t>
      </w:r>
      <w:r w:rsidR="00000B99">
        <w:rPr>
          <w:rFonts w:asciiTheme="majorBidi" w:eastAsia="KaiTi" w:hAnsiTheme="majorBidi" w:cstheme="majorBidi" w:hint="eastAsia"/>
        </w:rPr>
        <w:t>段</w:t>
      </w:r>
      <w:r>
        <w:rPr>
          <w:rFonts w:asciiTheme="majorBidi" w:eastAsia="KaiTi" w:hAnsiTheme="majorBidi" w:cstheme="majorBidi" w:hint="eastAsia"/>
        </w:rPr>
        <w:t>的经文）</w:t>
      </w:r>
    </w:p>
    <w:p w14:paraId="4DF5E136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创</w:t>
      </w:r>
      <w:r w:rsidRPr="00FE337E">
        <w:rPr>
          <w:rFonts w:asciiTheme="majorBidi" w:eastAsia="KaiTi" w:hAnsiTheme="majorBidi" w:cstheme="majorBidi"/>
        </w:rPr>
        <w:t xml:space="preserve"> 1:26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2.4a </w:t>
      </w:r>
      <w:r w:rsidRPr="00FE337E">
        <w:rPr>
          <w:rFonts w:asciiTheme="majorBidi" w:eastAsia="KaiTi" w:hAnsiTheme="majorBidi" w:cstheme="majorBidi"/>
        </w:rPr>
        <w:t>按照神的形象被造</w:t>
      </w:r>
    </w:p>
    <w:p w14:paraId="6CCDA3BE" w14:textId="48BB86CE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创</w:t>
      </w:r>
      <w:r w:rsidRPr="00FE337E">
        <w:rPr>
          <w:rFonts w:asciiTheme="majorBidi" w:eastAsia="KaiTi" w:hAnsiTheme="majorBidi" w:cstheme="majorBidi"/>
        </w:rPr>
        <w:t xml:space="preserve"> 2:18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24 </w:t>
      </w:r>
      <w:r w:rsidR="00D46111">
        <w:rPr>
          <w:rFonts w:asciiTheme="majorBidi" w:eastAsia="KaiTi" w:hAnsiTheme="majorBidi" w:cstheme="majorBidi" w:hint="eastAsia"/>
        </w:rPr>
        <w:t>二人</w:t>
      </w:r>
      <w:r w:rsidRPr="00FE337E">
        <w:rPr>
          <w:rFonts w:asciiTheme="majorBidi" w:eastAsia="KaiTi" w:hAnsiTheme="majorBidi" w:cstheme="majorBidi"/>
        </w:rPr>
        <w:t>成爲一体</w:t>
      </w:r>
    </w:p>
    <w:p w14:paraId="280F910F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歌</w:t>
      </w:r>
      <w:r w:rsidRPr="00FE337E">
        <w:rPr>
          <w:rFonts w:asciiTheme="majorBidi" w:eastAsia="KaiTi" w:hAnsiTheme="majorBidi" w:cstheme="majorBidi"/>
        </w:rPr>
        <w:t xml:space="preserve"> 2:8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14 </w:t>
      </w:r>
      <w:r w:rsidRPr="00FE337E">
        <w:rPr>
          <w:rFonts w:asciiTheme="majorBidi" w:eastAsia="KaiTi" w:hAnsiTheme="majorBidi" w:cstheme="majorBidi"/>
        </w:rPr>
        <w:t>恋人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783CA89D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诗</w:t>
      </w:r>
      <w:r w:rsidRPr="00FE337E">
        <w:rPr>
          <w:rFonts w:asciiTheme="majorBidi" w:eastAsia="KaiTi" w:hAnsiTheme="majorBidi" w:cstheme="majorBidi"/>
        </w:rPr>
        <w:t xml:space="preserve"> 128 </w:t>
      </w:r>
      <w:r w:rsidRPr="00FE337E">
        <w:rPr>
          <w:rFonts w:asciiTheme="majorBidi" w:eastAsia="KaiTi" w:hAnsiTheme="majorBidi" w:cstheme="majorBidi"/>
        </w:rPr>
        <w:t>敬畏神的人有福了</w:t>
      </w:r>
      <w:r w:rsidRPr="00FE337E">
        <w:rPr>
          <w:rFonts w:asciiTheme="majorBidi" w:eastAsia="KaiTi" w:hAnsiTheme="majorBidi" w:cstheme="majorBidi"/>
        </w:rPr>
        <w:t xml:space="preserve">. </w:t>
      </w:r>
    </w:p>
    <w:p w14:paraId="4A1D89C4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诗</w:t>
      </w:r>
      <w:r w:rsidRPr="00FE337E">
        <w:rPr>
          <w:rFonts w:asciiTheme="majorBidi" w:eastAsia="KaiTi" w:hAnsiTheme="majorBidi" w:cstheme="majorBidi"/>
        </w:rPr>
        <w:t xml:space="preserve"> 37:3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7 </w:t>
      </w:r>
      <w:r w:rsidRPr="00FE337E">
        <w:rPr>
          <w:rFonts w:asciiTheme="majorBidi" w:eastAsia="KaiTi" w:hAnsiTheme="majorBidi" w:cstheme="majorBidi"/>
        </w:rPr>
        <w:t>满有慈爱和怜悯的主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6A3B126C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诗</w:t>
      </w:r>
      <w:r w:rsidRPr="00FE337E">
        <w:rPr>
          <w:rFonts w:asciiTheme="majorBidi" w:eastAsia="KaiTi" w:hAnsiTheme="majorBidi" w:cstheme="majorBidi"/>
        </w:rPr>
        <w:t xml:space="preserve"> 67 </w:t>
      </w:r>
      <w:r w:rsidRPr="00FE337E">
        <w:rPr>
          <w:rFonts w:asciiTheme="majorBidi" w:eastAsia="KaiTi" w:hAnsiTheme="majorBidi" w:cstheme="majorBidi"/>
        </w:rPr>
        <w:t>天地满了神的慈爱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773E9A7D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弗</w:t>
      </w:r>
      <w:r w:rsidRPr="00FE337E">
        <w:rPr>
          <w:rFonts w:asciiTheme="majorBidi" w:eastAsia="KaiTi" w:hAnsiTheme="majorBidi" w:cstheme="majorBidi"/>
        </w:rPr>
        <w:t xml:space="preserve"> 3:14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21 </w:t>
      </w:r>
      <w:r w:rsidRPr="00FE337E">
        <w:rPr>
          <w:rFonts w:asciiTheme="majorBidi" w:eastAsia="KaiTi" w:hAnsiTheme="majorBidi" w:cstheme="majorBidi"/>
        </w:rPr>
        <w:t>以爱为根基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37B9A4C6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弗</w:t>
      </w:r>
      <w:r w:rsidRPr="00FE337E">
        <w:rPr>
          <w:rFonts w:asciiTheme="majorBidi" w:eastAsia="KaiTi" w:hAnsiTheme="majorBidi" w:cstheme="majorBidi"/>
        </w:rPr>
        <w:t xml:space="preserve"> 5:22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33 </w:t>
      </w:r>
      <w:r w:rsidRPr="00FE337E">
        <w:rPr>
          <w:rFonts w:asciiTheme="majorBidi" w:eastAsia="KaiTi" w:hAnsiTheme="majorBidi" w:cstheme="majorBidi"/>
        </w:rPr>
        <w:t>基督徒的夫妻关系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67F3010A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西</w:t>
      </w:r>
      <w:r w:rsidRPr="00FE337E">
        <w:rPr>
          <w:rFonts w:asciiTheme="majorBidi" w:eastAsia="KaiTi" w:hAnsiTheme="majorBidi" w:cstheme="majorBidi"/>
        </w:rPr>
        <w:t xml:space="preserve"> 3:12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19 </w:t>
      </w:r>
      <w:r w:rsidRPr="00FE337E">
        <w:rPr>
          <w:rFonts w:asciiTheme="majorBidi" w:eastAsia="KaiTi" w:hAnsiTheme="majorBidi" w:cstheme="majorBidi"/>
        </w:rPr>
        <w:t>凡事奉主名</w:t>
      </w:r>
    </w:p>
    <w:p w14:paraId="707BD6EA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彼前</w:t>
      </w:r>
      <w:r w:rsidRPr="00FE337E">
        <w:rPr>
          <w:rFonts w:asciiTheme="majorBidi" w:eastAsia="KaiTi" w:hAnsiTheme="majorBidi" w:cstheme="majorBidi"/>
        </w:rPr>
        <w:t xml:space="preserve"> 3:1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9 </w:t>
      </w:r>
      <w:r w:rsidRPr="00FE337E">
        <w:rPr>
          <w:rFonts w:asciiTheme="majorBidi" w:eastAsia="KaiTi" w:hAnsiTheme="majorBidi" w:cstheme="majorBidi"/>
        </w:rPr>
        <w:t>婚姻里的和谐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59F0B9A1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约一</w:t>
      </w:r>
      <w:r w:rsidRPr="00FE337E">
        <w:rPr>
          <w:rFonts w:asciiTheme="majorBidi" w:eastAsia="KaiTi" w:hAnsiTheme="majorBidi" w:cstheme="majorBidi"/>
        </w:rPr>
        <w:t xml:space="preserve"> 4:7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16 </w:t>
      </w:r>
      <w:r w:rsidRPr="00FE337E">
        <w:rPr>
          <w:rFonts w:asciiTheme="majorBidi" w:eastAsia="KaiTi" w:hAnsiTheme="majorBidi" w:cstheme="majorBidi"/>
        </w:rPr>
        <w:t>上帝的爱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030E419D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太</w:t>
      </w:r>
      <w:r w:rsidRPr="00FE337E">
        <w:rPr>
          <w:rFonts w:asciiTheme="majorBidi" w:eastAsia="KaiTi" w:hAnsiTheme="majorBidi" w:cstheme="majorBidi"/>
        </w:rPr>
        <w:t xml:space="preserve"> 5:1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12 </w:t>
      </w:r>
      <w:r w:rsidRPr="00FE337E">
        <w:rPr>
          <w:rFonts w:asciiTheme="majorBidi" w:eastAsia="KaiTi" w:hAnsiTheme="majorBidi" w:cstheme="majorBidi"/>
        </w:rPr>
        <w:t>真正的喜乐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54F7DBA2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太</w:t>
      </w:r>
      <w:r w:rsidRPr="00FE337E">
        <w:rPr>
          <w:rFonts w:asciiTheme="majorBidi" w:eastAsia="KaiTi" w:hAnsiTheme="majorBidi" w:cstheme="majorBidi"/>
        </w:rPr>
        <w:t xml:space="preserve"> 7:21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29 </w:t>
      </w:r>
      <w:r w:rsidRPr="00FE337E">
        <w:rPr>
          <w:rFonts w:asciiTheme="majorBidi" w:eastAsia="KaiTi" w:hAnsiTheme="majorBidi" w:cstheme="majorBidi"/>
        </w:rPr>
        <w:t>聼道与行道</w:t>
      </w:r>
    </w:p>
    <w:p w14:paraId="43B1A727" w14:textId="77777777" w:rsidR="00634229" w:rsidRPr="00FE337E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约</w:t>
      </w:r>
      <w:r w:rsidRPr="00FE337E">
        <w:rPr>
          <w:rFonts w:asciiTheme="majorBidi" w:eastAsia="KaiTi" w:hAnsiTheme="majorBidi" w:cstheme="majorBidi"/>
        </w:rPr>
        <w:t xml:space="preserve"> 2:1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11 </w:t>
      </w:r>
      <w:r w:rsidRPr="00FE337E">
        <w:rPr>
          <w:rFonts w:asciiTheme="majorBidi" w:eastAsia="KaiTi" w:hAnsiTheme="majorBidi" w:cstheme="majorBidi"/>
        </w:rPr>
        <w:t>迦拿婚宴</w:t>
      </w:r>
      <w:r w:rsidRPr="00FE337E">
        <w:rPr>
          <w:rFonts w:asciiTheme="majorBidi" w:eastAsia="KaiTi" w:hAnsiTheme="majorBidi" w:cstheme="majorBidi"/>
        </w:rPr>
        <w:t xml:space="preserve"> </w:t>
      </w:r>
    </w:p>
    <w:p w14:paraId="116650B9" w14:textId="7F1ED68C" w:rsidR="00634229" w:rsidRDefault="00634229" w:rsidP="00634229">
      <w:pPr>
        <w:rPr>
          <w:rFonts w:asciiTheme="majorBidi" w:eastAsia="KaiTi" w:hAnsiTheme="majorBidi" w:cstheme="majorBidi"/>
        </w:rPr>
      </w:pPr>
      <w:r w:rsidRPr="00FE337E">
        <w:rPr>
          <w:rFonts w:asciiTheme="majorBidi" w:eastAsia="KaiTi" w:hAnsiTheme="majorBidi" w:cstheme="majorBidi"/>
        </w:rPr>
        <w:t>约</w:t>
      </w:r>
      <w:r w:rsidRPr="00FE337E">
        <w:rPr>
          <w:rFonts w:asciiTheme="majorBidi" w:eastAsia="KaiTi" w:hAnsiTheme="majorBidi" w:cstheme="majorBidi"/>
        </w:rPr>
        <w:t xml:space="preserve"> 15:9</w:t>
      </w:r>
      <w:r w:rsidRPr="00FE337E">
        <w:rPr>
          <w:rFonts w:asciiTheme="majorBidi" w:eastAsia="KaiTi" w:hAnsiTheme="majorBidi" w:cstheme="majorBidi"/>
        </w:rPr>
        <w:t>－</w:t>
      </w:r>
      <w:r w:rsidRPr="00FE337E">
        <w:rPr>
          <w:rFonts w:asciiTheme="majorBidi" w:eastAsia="KaiTi" w:hAnsiTheme="majorBidi" w:cstheme="majorBidi"/>
        </w:rPr>
        <w:t xml:space="preserve">17 </w:t>
      </w:r>
      <w:r w:rsidRPr="00FE337E">
        <w:rPr>
          <w:rFonts w:asciiTheme="majorBidi" w:eastAsia="KaiTi" w:hAnsiTheme="majorBidi" w:cstheme="majorBidi"/>
        </w:rPr>
        <w:t>系在主爱中</w:t>
      </w:r>
    </w:p>
    <w:p w14:paraId="5D19C559" w14:textId="128BCE99" w:rsidR="00390870" w:rsidRDefault="0039087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另外注意事项：</w:t>
      </w:r>
    </w:p>
    <w:p w14:paraId="188177E2" w14:textId="6902BA0C" w:rsidR="00390870" w:rsidRDefault="0039087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1.</w:t>
      </w:r>
      <w:r>
        <w:rPr>
          <w:rFonts w:asciiTheme="majorBidi" w:eastAsia="KaiTi" w:hAnsiTheme="majorBidi" w:cstheme="majorBidi"/>
        </w:rPr>
        <w:t xml:space="preserve"> </w:t>
      </w:r>
      <w:r>
        <w:rPr>
          <w:rFonts w:asciiTheme="majorBidi" w:eastAsia="KaiTi" w:hAnsiTheme="majorBidi" w:cstheme="majorBidi" w:hint="eastAsia"/>
        </w:rPr>
        <w:t>婚礼</w:t>
      </w:r>
      <w:r w:rsidR="007A2AB0">
        <w:rPr>
          <w:rFonts w:asciiTheme="majorBidi" w:eastAsia="KaiTi" w:hAnsiTheme="majorBidi" w:cstheme="majorBidi" w:hint="eastAsia"/>
        </w:rPr>
        <w:t>中</w:t>
      </w:r>
      <w:r>
        <w:rPr>
          <w:rFonts w:asciiTheme="majorBidi" w:eastAsia="KaiTi" w:hAnsiTheme="majorBidi" w:cstheme="majorBidi" w:hint="eastAsia"/>
        </w:rPr>
        <w:t>可</w:t>
      </w:r>
      <w:r w:rsidR="00000B99">
        <w:rPr>
          <w:rFonts w:asciiTheme="majorBidi" w:eastAsia="KaiTi" w:hAnsiTheme="majorBidi" w:cstheme="majorBidi" w:hint="eastAsia"/>
        </w:rPr>
        <w:t>同时举行圣餐礼拜</w:t>
      </w:r>
      <w:r w:rsidR="007A2AB0">
        <w:rPr>
          <w:rFonts w:asciiTheme="majorBidi" w:eastAsia="KaiTi" w:hAnsiTheme="majorBidi" w:cstheme="majorBidi" w:hint="eastAsia"/>
        </w:rPr>
        <w:t>。</w:t>
      </w:r>
    </w:p>
    <w:p w14:paraId="5687BEB7" w14:textId="0E12202D" w:rsidR="007A2AB0" w:rsidRDefault="007A2AB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2.</w:t>
      </w:r>
      <w:r>
        <w:rPr>
          <w:rFonts w:asciiTheme="majorBidi" w:eastAsia="KaiTi" w:hAnsiTheme="majorBidi" w:cstheme="majorBidi"/>
        </w:rPr>
        <w:t xml:space="preserve"> </w:t>
      </w:r>
      <w:r>
        <w:rPr>
          <w:rFonts w:asciiTheme="majorBidi" w:eastAsia="KaiTi" w:hAnsiTheme="majorBidi" w:cstheme="majorBidi" w:hint="eastAsia"/>
        </w:rPr>
        <w:t>婚礼也可</w:t>
      </w:r>
      <w:r w:rsidR="00000B99">
        <w:rPr>
          <w:rFonts w:asciiTheme="majorBidi" w:eastAsia="KaiTi" w:hAnsiTheme="majorBidi" w:cstheme="majorBidi" w:hint="eastAsia"/>
        </w:rPr>
        <w:t>加插</w:t>
      </w:r>
      <w:r>
        <w:rPr>
          <w:rFonts w:asciiTheme="majorBidi" w:eastAsia="KaiTi" w:hAnsiTheme="majorBidi" w:cstheme="majorBidi" w:hint="eastAsia"/>
        </w:rPr>
        <w:t>圣餐礼文</w:t>
      </w:r>
      <w:r w:rsidR="00000B99">
        <w:rPr>
          <w:rFonts w:asciiTheme="majorBidi" w:eastAsia="KaiTi" w:hAnsiTheme="majorBidi" w:cstheme="majorBidi" w:hint="eastAsia"/>
        </w:rPr>
        <w:t>的</w:t>
      </w:r>
      <w:r>
        <w:rPr>
          <w:rFonts w:asciiTheme="majorBidi" w:eastAsia="KaiTi" w:hAnsiTheme="majorBidi" w:cstheme="majorBidi" w:hint="eastAsia"/>
        </w:rPr>
        <w:t>部分</w:t>
      </w:r>
      <w:r w:rsidR="00000B99">
        <w:rPr>
          <w:rFonts w:asciiTheme="majorBidi" w:eastAsia="KaiTi" w:hAnsiTheme="majorBidi" w:cstheme="majorBidi" w:hint="eastAsia"/>
        </w:rPr>
        <w:t>内容</w:t>
      </w:r>
      <w:r>
        <w:rPr>
          <w:rFonts w:asciiTheme="majorBidi" w:eastAsia="KaiTi" w:hAnsiTheme="majorBidi" w:cstheme="majorBidi" w:hint="eastAsia"/>
        </w:rPr>
        <w:t>，而</w:t>
      </w:r>
      <w:r w:rsidR="00000B99">
        <w:rPr>
          <w:rFonts w:asciiTheme="majorBidi" w:eastAsia="KaiTi" w:hAnsiTheme="majorBidi" w:cstheme="majorBidi" w:hint="eastAsia"/>
        </w:rPr>
        <w:t>无须</w:t>
      </w:r>
      <w:r>
        <w:rPr>
          <w:rFonts w:asciiTheme="majorBidi" w:eastAsia="KaiTi" w:hAnsiTheme="majorBidi" w:cstheme="majorBidi" w:hint="eastAsia"/>
        </w:rPr>
        <w:t>进行圣餐</w:t>
      </w:r>
      <w:r w:rsidR="00000B99">
        <w:rPr>
          <w:rFonts w:asciiTheme="majorBidi" w:eastAsia="KaiTi" w:hAnsiTheme="majorBidi" w:cstheme="majorBidi" w:hint="eastAsia"/>
        </w:rPr>
        <w:t>礼拜</w:t>
      </w:r>
      <w:r>
        <w:rPr>
          <w:rFonts w:asciiTheme="majorBidi" w:eastAsia="KaiTi" w:hAnsiTheme="majorBidi" w:cstheme="majorBidi" w:hint="eastAsia"/>
        </w:rPr>
        <w:t>。</w:t>
      </w:r>
    </w:p>
    <w:p w14:paraId="457B3E5D" w14:textId="1DDCCE9D" w:rsidR="007A2AB0" w:rsidRDefault="007A2AB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3.</w:t>
      </w:r>
      <w:r>
        <w:rPr>
          <w:rFonts w:asciiTheme="majorBidi" w:eastAsia="KaiTi" w:hAnsiTheme="majorBidi" w:cstheme="majorBidi"/>
        </w:rPr>
        <w:t xml:space="preserve"> </w:t>
      </w:r>
      <w:r>
        <w:rPr>
          <w:rFonts w:asciiTheme="majorBidi" w:eastAsia="KaiTi" w:hAnsiTheme="majorBidi" w:cstheme="majorBidi" w:hint="eastAsia"/>
        </w:rPr>
        <w:t>牧师可以在婚礼前作</w:t>
      </w:r>
      <w:r w:rsidR="00BF40A8">
        <w:rPr>
          <w:rFonts w:asciiTheme="majorBidi" w:eastAsia="KaiTi" w:hAnsiTheme="majorBidi" w:cstheme="majorBidi" w:hint="eastAsia"/>
        </w:rPr>
        <w:t>介</w:t>
      </w:r>
      <w:r>
        <w:rPr>
          <w:rFonts w:asciiTheme="majorBidi" w:eastAsia="KaiTi" w:hAnsiTheme="majorBidi" w:cstheme="majorBidi" w:hint="eastAsia"/>
        </w:rPr>
        <w:t>绍和引言。</w:t>
      </w:r>
    </w:p>
    <w:p w14:paraId="172FF25F" w14:textId="25FEF386" w:rsidR="007A2AB0" w:rsidRDefault="007A2AB0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lastRenderedPageBreak/>
        <w:t>4.</w:t>
      </w:r>
      <w:r>
        <w:rPr>
          <w:rFonts w:asciiTheme="majorBidi" w:eastAsia="KaiTi" w:hAnsiTheme="majorBidi" w:cstheme="majorBidi"/>
        </w:rPr>
        <w:t xml:space="preserve"> </w:t>
      </w:r>
      <w:r w:rsidR="00B7218B">
        <w:rPr>
          <w:rFonts w:asciiTheme="majorBidi" w:eastAsia="KaiTi" w:hAnsiTheme="majorBidi" w:cstheme="majorBidi" w:hint="eastAsia"/>
        </w:rPr>
        <w:t>只有在符合上帝律法或澳洲联邦法律的因素下，外人可以</w:t>
      </w:r>
      <w:r w:rsidR="00000B99">
        <w:rPr>
          <w:rFonts w:asciiTheme="majorBidi" w:eastAsia="KaiTi" w:hAnsiTheme="majorBidi" w:cstheme="majorBidi" w:hint="eastAsia"/>
        </w:rPr>
        <w:t>阻拦</w:t>
      </w:r>
      <w:r w:rsidR="00B7218B">
        <w:rPr>
          <w:rFonts w:asciiTheme="majorBidi" w:eastAsia="KaiTi" w:hAnsiTheme="majorBidi" w:cstheme="majorBidi" w:hint="eastAsia"/>
        </w:rPr>
        <w:t>当事人的婚礼。若</w:t>
      </w:r>
      <w:r w:rsidR="00E867D2">
        <w:rPr>
          <w:rFonts w:asciiTheme="majorBidi" w:eastAsia="KaiTi" w:hAnsiTheme="majorBidi" w:cstheme="majorBidi" w:hint="eastAsia"/>
        </w:rPr>
        <w:t>阻</w:t>
      </w:r>
      <w:r w:rsidR="004B1B4E">
        <w:rPr>
          <w:rFonts w:asciiTheme="majorBidi" w:eastAsia="KaiTi" w:hAnsiTheme="majorBidi" w:cstheme="majorBidi" w:hint="eastAsia"/>
        </w:rPr>
        <w:t>拦</w:t>
      </w:r>
      <w:r w:rsidR="00B7218B">
        <w:rPr>
          <w:rFonts w:asciiTheme="majorBidi" w:eastAsia="KaiTi" w:hAnsiTheme="majorBidi" w:cstheme="majorBidi" w:hint="eastAsia"/>
        </w:rPr>
        <w:t>证据不足，则必须赔偿当事人</w:t>
      </w:r>
      <w:r w:rsidR="00E867D2">
        <w:rPr>
          <w:rFonts w:asciiTheme="majorBidi" w:eastAsia="KaiTi" w:hAnsiTheme="majorBidi" w:cstheme="majorBidi" w:hint="eastAsia"/>
        </w:rPr>
        <w:t>筹备婚礼的金钱损失。在金钱损失得到赔偿（即</w:t>
      </w:r>
      <w:r w:rsidR="00000B99">
        <w:rPr>
          <w:rFonts w:asciiTheme="majorBidi" w:eastAsia="KaiTi" w:hAnsiTheme="majorBidi" w:cstheme="majorBidi" w:hint="eastAsia"/>
        </w:rPr>
        <w:t>阻拦</w:t>
      </w:r>
      <w:r w:rsidR="00E867D2">
        <w:rPr>
          <w:rFonts w:asciiTheme="majorBidi" w:eastAsia="KaiTi" w:hAnsiTheme="majorBidi" w:cstheme="majorBidi" w:hint="eastAsia"/>
        </w:rPr>
        <w:t>不成）后，婚礼得推迟至事情明朗后才择日进行。</w:t>
      </w:r>
    </w:p>
    <w:p w14:paraId="2665EC2E" w14:textId="2F227768" w:rsidR="00E867D2" w:rsidRDefault="00E867D2" w:rsidP="00634229">
      <w:pPr>
        <w:rPr>
          <w:rFonts w:asciiTheme="majorBidi" w:eastAsia="KaiTi" w:hAnsiTheme="majorBidi" w:cstheme="majorBidi"/>
        </w:rPr>
      </w:pPr>
    </w:p>
    <w:p w14:paraId="584B8A53" w14:textId="140544FC" w:rsidR="00E867D2" w:rsidRDefault="00E867D2" w:rsidP="00634229">
      <w:pPr>
        <w:rPr>
          <w:rFonts w:asciiTheme="majorBidi" w:eastAsia="KaiTi" w:hAnsiTheme="majorBidi" w:cstheme="majorBidi"/>
        </w:rPr>
      </w:pPr>
      <w:r>
        <w:rPr>
          <w:rFonts w:asciiTheme="majorBidi" w:eastAsia="KaiTi" w:hAnsiTheme="majorBidi" w:cstheme="majorBidi" w:hint="eastAsia"/>
        </w:rPr>
        <w:t>婚姻礼文分成三部分</w:t>
      </w:r>
    </w:p>
    <w:p w14:paraId="270A6585" w14:textId="77777777" w:rsidR="00E867D2" w:rsidRPr="00E867D2" w:rsidRDefault="00E867D2" w:rsidP="00E867D2">
      <w:pPr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婚礼</w:t>
      </w:r>
    </w:p>
    <w:p w14:paraId="54E5781B" w14:textId="77777777" w:rsidR="00E867D2" w:rsidRPr="00E867D2" w:rsidRDefault="00E867D2" w:rsidP="00E867D2">
      <w:pPr>
        <w:ind w:firstLine="720"/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引言</w:t>
      </w:r>
    </w:p>
    <w:p w14:paraId="29344241" w14:textId="3DC2D76C" w:rsidR="00E867D2" w:rsidRDefault="00E867D2" w:rsidP="00E867D2">
      <w:pPr>
        <w:ind w:firstLine="720"/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婚姻的同意</w:t>
      </w:r>
    </w:p>
    <w:p w14:paraId="3252C8D6" w14:textId="77777777" w:rsidR="00E867D2" w:rsidRPr="00E867D2" w:rsidRDefault="00E867D2" w:rsidP="00E867D2">
      <w:pPr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聆听圣言</w:t>
      </w:r>
    </w:p>
    <w:p w14:paraId="2CEF86C5" w14:textId="77777777" w:rsidR="00E867D2" w:rsidRPr="00E867D2" w:rsidRDefault="00E867D2" w:rsidP="00E867D2">
      <w:pPr>
        <w:ind w:firstLine="720"/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读经</w:t>
      </w:r>
    </w:p>
    <w:p w14:paraId="76CF2F03" w14:textId="5A06B28F" w:rsidR="00E867D2" w:rsidRDefault="00E867D2" w:rsidP="00E867D2">
      <w:pPr>
        <w:ind w:firstLine="720"/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讲道</w:t>
      </w:r>
    </w:p>
    <w:p w14:paraId="3AC71840" w14:textId="77777777" w:rsidR="00E867D2" w:rsidRPr="00E867D2" w:rsidRDefault="00E867D2" w:rsidP="00E867D2">
      <w:pPr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祈祷</w:t>
      </w:r>
    </w:p>
    <w:p w14:paraId="02FA27AB" w14:textId="77777777" w:rsidR="00E867D2" w:rsidRPr="00E867D2" w:rsidRDefault="00E867D2" w:rsidP="00E867D2">
      <w:pPr>
        <w:ind w:firstLine="720"/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祈祷</w:t>
      </w:r>
      <w:r w:rsidRPr="00E867D2">
        <w:rPr>
          <w:rFonts w:asciiTheme="majorBidi" w:eastAsia="KaiTi" w:hAnsiTheme="majorBidi" w:cstheme="majorBidi" w:hint="eastAsia"/>
        </w:rPr>
        <w:t xml:space="preserve"> </w:t>
      </w:r>
    </w:p>
    <w:p w14:paraId="4DFCF2FD" w14:textId="51D08B7C" w:rsidR="00E867D2" w:rsidRPr="00E867D2" w:rsidRDefault="00E867D2" w:rsidP="00E867D2">
      <w:pPr>
        <w:ind w:firstLine="720"/>
        <w:rPr>
          <w:rFonts w:asciiTheme="majorBidi" w:eastAsia="KaiTi" w:hAnsiTheme="majorBidi" w:cstheme="majorBidi"/>
        </w:rPr>
      </w:pPr>
      <w:r w:rsidRPr="00E867D2">
        <w:rPr>
          <w:rFonts w:asciiTheme="majorBidi" w:eastAsia="KaiTi" w:hAnsiTheme="majorBidi" w:cstheme="majorBidi" w:hint="eastAsia"/>
        </w:rPr>
        <w:t>结束</w:t>
      </w:r>
    </w:p>
    <w:p w14:paraId="0BA6F46F" w14:textId="4E24D1B8" w:rsidR="00D4782B" w:rsidRPr="00FE337E" w:rsidRDefault="00D4782B" w:rsidP="00D4782B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1. </w:t>
      </w:r>
      <w:r w:rsidR="00A0578E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当会众聚集在教堂内，新郎和新娘站在牧师面前，牧师向众人问安</w:t>
      </w:r>
      <w:r w:rsidR="00FE337E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，之后</w:t>
      </w:r>
      <w:r w:rsidR="00742B48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说</w:t>
      </w:r>
      <w:r w:rsidR="003E5D39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26ED4127" w14:textId="7EE3A613" w:rsidR="00A0578E" w:rsidRPr="00FE337E" w:rsidRDefault="00A0578E" w:rsidP="00FE337E">
      <w:pPr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今天，我们在上帝面前聚集，来见证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sz w:val="32"/>
          <w:szCs w:val="32"/>
        </w:rPr>
        <w:t>与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sz w:val="32"/>
          <w:szCs w:val="32"/>
        </w:rPr>
        <w:t>的婚礼</w:t>
      </w:r>
      <w:r w:rsidR="00FE337E">
        <w:rPr>
          <w:rFonts w:asciiTheme="majorBidi" w:eastAsia="KaiTi" w:hAnsiTheme="majorBidi" w:cstheme="majorBidi" w:hint="eastAsia"/>
          <w:sz w:val="32"/>
          <w:szCs w:val="32"/>
        </w:rPr>
        <w:t>。</w:t>
      </w:r>
      <w:r w:rsidRPr="00FE337E">
        <w:rPr>
          <w:rFonts w:asciiTheme="majorBidi" w:eastAsia="KaiTi" w:hAnsiTheme="majorBidi" w:cstheme="majorBidi"/>
          <w:sz w:val="32"/>
          <w:szCs w:val="32"/>
        </w:rPr>
        <w:t>主耶稣基督曾教导说，起初上帝造男丶造女，</w:t>
      </w:r>
      <w:r w:rsidR="00742B48">
        <w:rPr>
          <w:rFonts w:asciiTheme="majorBidi" w:eastAsia="KaiTi" w:hAnsiTheme="majorBidi" w:cstheme="majorBidi" w:hint="eastAsia"/>
          <w:sz w:val="32"/>
          <w:szCs w:val="32"/>
        </w:rPr>
        <w:t>“</w:t>
      </w:r>
      <w:r w:rsidRPr="00FE337E">
        <w:rPr>
          <w:rFonts w:asciiTheme="majorBidi" w:eastAsia="KaiTi" w:hAnsiTheme="majorBidi" w:cstheme="majorBidi"/>
          <w:sz w:val="32"/>
          <w:szCs w:val="32"/>
        </w:rPr>
        <w:t>因此丶人要离开父母丶与妻子连合丶二人成为一体。</w:t>
      </w:r>
      <w:r w:rsidR="00742B48">
        <w:rPr>
          <w:rFonts w:asciiTheme="majorBidi" w:eastAsia="KaiTi" w:hAnsiTheme="majorBidi" w:cstheme="majorBidi" w:hint="eastAsia"/>
          <w:sz w:val="32"/>
          <w:szCs w:val="32"/>
        </w:rPr>
        <w:t>”</w:t>
      </w:r>
      <w:r w:rsidRPr="00FE337E">
        <w:rPr>
          <w:rFonts w:asciiTheme="majorBidi" w:eastAsia="KaiTi" w:hAnsiTheme="majorBidi" w:cstheme="majorBidi"/>
          <w:sz w:val="32"/>
          <w:szCs w:val="32"/>
        </w:rPr>
        <w:t>夫妻不再是两个人丶乃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成为</w:t>
      </w:r>
      <w:r w:rsidRPr="00FE337E">
        <w:rPr>
          <w:rFonts w:asciiTheme="majorBidi" w:eastAsia="KaiTi" w:hAnsiTheme="majorBidi" w:cstheme="majorBidi"/>
          <w:sz w:val="32"/>
          <w:szCs w:val="32"/>
        </w:rPr>
        <w:t>一体了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。</w:t>
      </w:r>
      <w:r w:rsidRPr="00FE337E">
        <w:rPr>
          <w:rFonts w:asciiTheme="majorBidi" w:eastAsia="KaiTi" w:hAnsiTheme="majorBidi" w:cstheme="majorBidi"/>
          <w:sz w:val="32"/>
          <w:szCs w:val="32"/>
        </w:rPr>
        <w:t>所以神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所</w:t>
      </w:r>
      <w:r w:rsidRPr="00FE337E">
        <w:rPr>
          <w:rFonts w:asciiTheme="majorBidi" w:eastAsia="KaiTi" w:hAnsiTheme="majorBidi" w:cstheme="majorBidi"/>
          <w:sz w:val="32"/>
          <w:szCs w:val="32"/>
        </w:rPr>
        <w:t>配合的，人不可分开。</w:t>
      </w:r>
    </w:p>
    <w:p w14:paraId="538E086C" w14:textId="08BA4294" w:rsidR="003E5D39" w:rsidRDefault="00A0578E" w:rsidP="005E3BD9">
      <w:pPr>
        <w:autoSpaceDE w:val="0"/>
        <w:autoSpaceDN w:val="0"/>
        <w:adjustRightInd w:val="0"/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婚姻象徵上帝对</w:t>
      </w:r>
      <w:r w:rsidR="00FC3233">
        <w:rPr>
          <w:rFonts w:asciiTheme="majorBidi" w:eastAsia="KaiTi" w:hAnsiTheme="majorBidi" w:cstheme="majorBidi"/>
          <w:sz w:val="32"/>
          <w:szCs w:val="32"/>
        </w:rPr>
        <w:t>他</w:t>
      </w:r>
      <w:r w:rsidRPr="00FE337E">
        <w:rPr>
          <w:rFonts w:asciiTheme="majorBidi" w:eastAsia="KaiTi" w:hAnsiTheme="majorBidi" w:cstheme="majorBidi"/>
          <w:sz w:val="32"/>
          <w:szCs w:val="32"/>
        </w:rPr>
        <w:t>子民永恒的爱及基督和</w:t>
      </w:r>
      <w:r w:rsidR="00FC3233">
        <w:rPr>
          <w:rFonts w:asciiTheme="majorBidi" w:eastAsia="KaiTi" w:hAnsiTheme="majorBidi" w:cstheme="majorBidi"/>
          <w:sz w:val="32"/>
          <w:szCs w:val="32"/>
        </w:rPr>
        <w:t>他</w:t>
      </w:r>
      <w:r w:rsidRPr="00FE337E">
        <w:rPr>
          <w:rFonts w:asciiTheme="majorBidi" w:eastAsia="KaiTi" w:hAnsiTheme="majorBidi" w:cstheme="majorBidi"/>
          <w:sz w:val="32"/>
          <w:szCs w:val="32"/>
        </w:rPr>
        <w:t>教会的结合。因此使徒保罗教导作丈夫的</w:t>
      </w:r>
      <w:r w:rsidR="00742B48">
        <w:rPr>
          <w:rFonts w:asciiTheme="majorBidi" w:eastAsia="KaiTi" w:hAnsiTheme="majorBidi" w:cstheme="majorBidi" w:hint="eastAsia"/>
          <w:sz w:val="32"/>
          <w:szCs w:val="32"/>
        </w:rPr>
        <w:t>要</w:t>
      </w:r>
      <w:r w:rsidRPr="00FE337E">
        <w:rPr>
          <w:rFonts w:asciiTheme="majorBidi" w:eastAsia="KaiTi" w:hAnsiTheme="majorBidi" w:cstheme="majorBidi"/>
          <w:sz w:val="32"/>
          <w:szCs w:val="32"/>
        </w:rPr>
        <w:t>爱他的妻子如同基督爱</w:t>
      </w:r>
      <w:r w:rsidR="00FC3233">
        <w:rPr>
          <w:rFonts w:asciiTheme="majorBidi" w:eastAsia="KaiTi" w:hAnsiTheme="majorBidi" w:cstheme="majorBidi"/>
          <w:sz w:val="32"/>
          <w:szCs w:val="32"/>
        </w:rPr>
        <w:t>他</w:t>
      </w:r>
      <w:r w:rsidRPr="00FE337E">
        <w:rPr>
          <w:rFonts w:asciiTheme="majorBidi" w:eastAsia="KaiTi" w:hAnsiTheme="majorBidi" w:cstheme="majorBidi"/>
          <w:sz w:val="32"/>
          <w:szCs w:val="32"/>
        </w:rPr>
        <w:t>的教会；作妻子的</w:t>
      </w:r>
      <w:r w:rsidR="00742B48">
        <w:rPr>
          <w:rFonts w:asciiTheme="majorBidi" w:eastAsia="KaiTi" w:hAnsiTheme="majorBidi" w:cstheme="majorBidi" w:hint="eastAsia"/>
          <w:sz w:val="32"/>
          <w:szCs w:val="32"/>
        </w:rPr>
        <w:t>也</w:t>
      </w:r>
      <w:r w:rsidRPr="00FE337E">
        <w:rPr>
          <w:rFonts w:asciiTheme="majorBidi" w:eastAsia="KaiTi" w:hAnsiTheme="majorBidi" w:cstheme="majorBidi"/>
          <w:sz w:val="32"/>
          <w:szCs w:val="32"/>
        </w:rPr>
        <w:t>要</w:t>
      </w:r>
      <w:r w:rsidR="00742B48">
        <w:rPr>
          <w:rFonts w:asciiTheme="majorBidi" w:eastAsia="KaiTi" w:hAnsiTheme="majorBidi" w:cstheme="majorBidi" w:hint="eastAsia"/>
          <w:sz w:val="32"/>
          <w:szCs w:val="32"/>
        </w:rPr>
        <w:t>理当</w:t>
      </w:r>
      <w:r w:rsidRPr="00FE337E">
        <w:rPr>
          <w:rFonts w:asciiTheme="majorBidi" w:eastAsia="KaiTi" w:hAnsiTheme="majorBidi" w:cstheme="majorBidi"/>
          <w:sz w:val="32"/>
          <w:szCs w:val="32"/>
        </w:rPr>
        <w:t>尊敬她的丈夫。</w:t>
      </w:r>
    </w:p>
    <w:p w14:paraId="2E9992B1" w14:textId="0AE60528" w:rsidR="00DC1101" w:rsidRPr="00FB7376" w:rsidRDefault="00742B48" w:rsidP="005E3BD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000B99">
        <w:rPr>
          <w:rFonts w:asciiTheme="majorBidi" w:eastAsia="KaiTi" w:hAnsiTheme="majorBidi" w:cstheme="majorBidi"/>
          <w:sz w:val="32"/>
          <w:szCs w:val="32"/>
        </w:rPr>
        <w:t>婚姻是人人都该尊重</w:t>
      </w:r>
      <w:r w:rsidR="00000B99" w:rsidRPr="00000B99">
        <w:rPr>
          <w:rFonts w:asciiTheme="majorBidi" w:eastAsia="KaiTi" w:hAnsiTheme="majorBidi" w:cstheme="majorBidi" w:hint="eastAsia"/>
          <w:sz w:val="32"/>
          <w:szCs w:val="32"/>
        </w:rPr>
        <w:t>，</w:t>
      </w:r>
      <w:r w:rsidRPr="00000B99">
        <w:rPr>
          <w:rFonts w:asciiTheme="majorBidi" w:eastAsia="KaiTi" w:hAnsiTheme="majorBidi" w:cstheme="majorBidi"/>
          <w:sz w:val="32"/>
          <w:szCs w:val="32"/>
        </w:rPr>
        <w:t>断不可随便处理，也不可轻看，乃要慎重，负责，并</w:t>
      </w:r>
      <w:r w:rsidR="0012459F" w:rsidRPr="00000B99">
        <w:rPr>
          <w:rFonts w:asciiTheme="majorBidi" w:eastAsia="KaiTi" w:hAnsiTheme="majorBidi" w:cstheme="majorBidi" w:hint="eastAsia"/>
          <w:sz w:val="32"/>
          <w:szCs w:val="32"/>
        </w:rPr>
        <w:t>按照上帝所设立</w:t>
      </w:r>
      <w:r w:rsidR="008013B8" w:rsidRPr="00000B99">
        <w:rPr>
          <w:rFonts w:asciiTheme="majorBidi" w:eastAsia="KaiTi" w:hAnsiTheme="majorBidi" w:cstheme="majorBidi" w:hint="eastAsia"/>
          <w:sz w:val="32"/>
          <w:szCs w:val="32"/>
        </w:rPr>
        <w:t>的婚姻</w:t>
      </w:r>
      <w:r w:rsidR="0012459F" w:rsidRPr="00000B99">
        <w:rPr>
          <w:rFonts w:asciiTheme="majorBidi" w:eastAsia="KaiTi" w:hAnsiTheme="majorBidi" w:cstheme="majorBidi" w:hint="eastAsia"/>
          <w:sz w:val="32"/>
          <w:szCs w:val="32"/>
        </w:rPr>
        <w:t>目的为依据</w:t>
      </w:r>
      <w:r w:rsidRPr="00000B99">
        <w:rPr>
          <w:rFonts w:asciiTheme="majorBidi" w:eastAsia="KaiTi" w:hAnsiTheme="majorBidi" w:cstheme="majorBidi"/>
          <w:sz w:val="32"/>
          <w:szCs w:val="32"/>
        </w:rPr>
        <w:t>。</w:t>
      </w:r>
      <w:r w:rsidR="00A0578E" w:rsidRPr="00FE337E">
        <w:rPr>
          <w:rFonts w:asciiTheme="majorBidi" w:eastAsia="KaiTi" w:hAnsiTheme="majorBidi" w:cstheme="majorBidi"/>
          <w:sz w:val="32"/>
          <w:szCs w:val="32"/>
        </w:rPr>
        <w:t>婚姻</w:t>
      </w:r>
      <w:r w:rsidR="008013B8">
        <w:rPr>
          <w:rFonts w:asciiTheme="majorBidi" w:eastAsia="KaiTi" w:hAnsiTheme="majorBidi" w:cstheme="majorBidi" w:hint="eastAsia"/>
          <w:sz w:val="32"/>
          <w:szCs w:val="32"/>
        </w:rPr>
        <w:t>是上帝给予人类的恩赐，是他赋予人天性中爱的正确的表达。</w:t>
      </w:r>
      <w:r w:rsidR="00DC1101" w:rsidRPr="00FB7376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6D5EAFF" w14:textId="7B84B953" w:rsidR="00DC1101" w:rsidRPr="009230C4" w:rsidRDefault="00A0578E" w:rsidP="009230C4">
      <w:pPr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lastRenderedPageBreak/>
        <w:t>婚姻的</w:t>
      </w:r>
      <w:r w:rsidRPr="005E3BD9">
        <w:rPr>
          <w:rFonts w:asciiTheme="majorBidi" w:eastAsia="KaiTi" w:hAnsiTheme="majorBidi" w:cstheme="majorBidi"/>
          <w:sz w:val="32"/>
          <w:szCs w:val="32"/>
        </w:rPr>
        <w:t>是</w:t>
      </w:r>
      <w:r w:rsidR="0055208D" w:rsidRPr="005E3BD9">
        <w:rPr>
          <w:rFonts w:asciiTheme="majorBidi" w:eastAsia="KaiTi" w:hAnsiTheme="majorBidi" w:cstheme="majorBidi" w:hint="eastAsia"/>
          <w:sz w:val="32"/>
          <w:szCs w:val="32"/>
        </w:rPr>
        <w:t>一男一女、</w:t>
      </w:r>
      <w:r w:rsidR="008013B8" w:rsidRPr="005E3BD9">
        <w:rPr>
          <w:rFonts w:asciiTheme="majorBidi" w:eastAsia="KaiTi" w:hAnsiTheme="majorBidi" w:cstheme="majorBidi" w:hint="eastAsia"/>
          <w:sz w:val="32"/>
          <w:szCs w:val="32"/>
        </w:rPr>
        <w:t>一生一世的结合，让</w:t>
      </w:r>
      <w:r w:rsidRPr="005E3BD9">
        <w:rPr>
          <w:rFonts w:asciiTheme="majorBidi" w:eastAsia="KaiTi" w:hAnsiTheme="majorBidi" w:cstheme="majorBidi"/>
          <w:sz w:val="32"/>
          <w:szCs w:val="32"/>
        </w:rPr>
        <w:t>夫妻</w:t>
      </w:r>
      <w:r w:rsidR="008013B8" w:rsidRPr="005E3BD9">
        <w:rPr>
          <w:rFonts w:asciiTheme="majorBidi" w:eastAsia="KaiTi" w:hAnsiTheme="majorBidi" w:cstheme="majorBidi"/>
          <w:sz w:val="32"/>
          <w:szCs w:val="32"/>
        </w:rPr>
        <w:t>藉着身</w:t>
      </w:r>
      <w:r w:rsidR="008013B8" w:rsidRPr="005E3BD9">
        <w:rPr>
          <w:rFonts w:asciiTheme="majorBidi" w:eastAsia="KaiTi" w:hAnsiTheme="majorBidi" w:cstheme="majorBidi" w:hint="eastAsia"/>
          <w:sz w:val="32"/>
          <w:szCs w:val="32"/>
        </w:rPr>
        <w:t>心灵的</w:t>
      </w:r>
      <w:r w:rsidR="008013B8" w:rsidRPr="005E3BD9">
        <w:rPr>
          <w:rFonts w:asciiTheme="majorBidi" w:eastAsia="KaiTi" w:hAnsiTheme="majorBidi" w:cstheme="majorBidi"/>
          <w:sz w:val="32"/>
          <w:szCs w:val="32"/>
        </w:rPr>
        <w:t>结合</w:t>
      </w:r>
      <w:r w:rsidR="008013B8" w:rsidRPr="005E3BD9">
        <w:rPr>
          <w:rFonts w:asciiTheme="majorBidi" w:eastAsia="KaiTi" w:hAnsiTheme="majorBidi" w:cstheme="majorBidi" w:hint="eastAsia"/>
          <w:sz w:val="32"/>
          <w:szCs w:val="32"/>
        </w:rPr>
        <w:t>，</w:t>
      </w:r>
      <w:r w:rsidRPr="005E3BD9">
        <w:rPr>
          <w:rFonts w:asciiTheme="majorBidi" w:eastAsia="KaiTi" w:hAnsiTheme="majorBidi" w:cstheme="majorBidi"/>
          <w:sz w:val="32"/>
          <w:szCs w:val="32"/>
        </w:rPr>
        <w:t>彼此间</w:t>
      </w:r>
      <w:r w:rsidR="00567D6D" w:rsidRPr="005E3BD9">
        <w:rPr>
          <w:rFonts w:asciiTheme="majorBidi" w:eastAsia="KaiTi" w:hAnsiTheme="majorBidi" w:cstheme="majorBidi" w:hint="eastAsia"/>
          <w:sz w:val="32"/>
          <w:szCs w:val="32"/>
        </w:rPr>
        <w:t>的</w:t>
      </w:r>
      <w:r w:rsidR="005E3BD9" w:rsidRPr="005E3BD9">
        <w:rPr>
          <w:rFonts w:asciiTheme="majorBidi" w:eastAsia="KaiTi" w:hAnsiTheme="majorBidi" w:cstheme="majorBidi" w:hint="eastAsia"/>
          <w:sz w:val="32"/>
          <w:szCs w:val="32"/>
        </w:rPr>
        <w:t>互动</w:t>
      </w:r>
      <w:r w:rsidRPr="005E3BD9">
        <w:rPr>
          <w:rFonts w:asciiTheme="majorBidi" w:eastAsia="KaiTi" w:hAnsiTheme="majorBidi" w:cstheme="majorBidi"/>
          <w:sz w:val="32"/>
          <w:szCs w:val="32"/>
        </w:rPr>
        <w:t>，在爱中</w:t>
      </w:r>
      <w:r w:rsidR="008013B8" w:rsidRPr="005E3BD9">
        <w:rPr>
          <w:rFonts w:asciiTheme="majorBidi" w:eastAsia="KaiTi" w:hAnsiTheme="majorBidi" w:cstheme="majorBidi" w:hint="eastAsia"/>
          <w:sz w:val="32"/>
          <w:szCs w:val="32"/>
        </w:rPr>
        <w:t>加深</w:t>
      </w:r>
      <w:r w:rsidR="0055208D" w:rsidRPr="005E3BD9">
        <w:rPr>
          <w:rFonts w:asciiTheme="majorBidi" w:eastAsia="KaiTi" w:hAnsiTheme="majorBidi" w:cstheme="majorBidi"/>
          <w:sz w:val="32"/>
          <w:szCs w:val="32"/>
        </w:rPr>
        <w:t>相</w:t>
      </w:r>
      <w:r w:rsidRPr="005E3BD9">
        <w:rPr>
          <w:rFonts w:asciiTheme="majorBidi" w:eastAsia="KaiTi" w:hAnsiTheme="majorBidi" w:cstheme="majorBidi"/>
          <w:sz w:val="32"/>
          <w:szCs w:val="32"/>
        </w:rPr>
        <w:t>互</w:t>
      </w:r>
      <w:r w:rsidR="0055208D" w:rsidRPr="005E3BD9">
        <w:rPr>
          <w:rFonts w:asciiTheme="majorBidi" w:eastAsia="KaiTi" w:hAnsiTheme="majorBidi" w:cstheme="majorBidi" w:hint="eastAsia"/>
          <w:sz w:val="32"/>
          <w:szCs w:val="32"/>
        </w:rPr>
        <w:t>的</w:t>
      </w:r>
      <w:r w:rsidRPr="005E3BD9">
        <w:rPr>
          <w:rFonts w:asciiTheme="majorBidi" w:eastAsia="KaiTi" w:hAnsiTheme="majorBidi" w:cstheme="majorBidi"/>
          <w:sz w:val="32"/>
          <w:szCs w:val="32"/>
        </w:rPr>
        <w:t>了解；</w:t>
      </w:r>
      <w:r w:rsidR="00567D6D" w:rsidRPr="005E3BD9">
        <w:rPr>
          <w:rFonts w:asciiTheme="majorBidi" w:eastAsia="KaiTi" w:hAnsiTheme="majorBidi" w:cstheme="majorBidi" w:hint="eastAsia"/>
          <w:sz w:val="32"/>
          <w:szCs w:val="32"/>
        </w:rPr>
        <w:t>无论</w:t>
      </w:r>
      <w:r w:rsidR="0055208D" w:rsidRPr="005E3BD9">
        <w:rPr>
          <w:rFonts w:asciiTheme="majorBidi" w:eastAsia="KaiTi" w:hAnsiTheme="majorBidi" w:cstheme="majorBidi" w:hint="eastAsia"/>
          <w:sz w:val="32"/>
          <w:szCs w:val="32"/>
        </w:rPr>
        <w:t>是</w:t>
      </w:r>
      <w:r w:rsidR="00567D6D" w:rsidRPr="005E3BD9">
        <w:rPr>
          <w:rFonts w:asciiTheme="majorBidi" w:eastAsia="KaiTi" w:hAnsiTheme="majorBidi" w:cstheme="majorBidi" w:hint="eastAsia"/>
          <w:sz w:val="32"/>
          <w:szCs w:val="32"/>
        </w:rPr>
        <w:t>喜乐或忧伤，富足或患难，都能相伴相随，忠心相对，彼此坚固。</w:t>
      </w:r>
    </w:p>
    <w:p w14:paraId="3869817B" w14:textId="6461D3A5" w:rsidR="005E3BD9" w:rsidRDefault="005E3BD9" w:rsidP="009230C4">
      <w:pPr>
        <w:rPr>
          <w:rFonts w:ascii="Calibri" w:hAnsi="Calibri" w:cs="Calibri"/>
          <w:color w:val="000000"/>
          <w:sz w:val="18"/>
          <w:szCs w:val="18"/>
        </w:rPr>
      </w:pPr>
      <w:r w:rsidRPr="005E3BD9">
        <w:rPr>
          <w:rFonts w:asciiTheme="majorBidi" w:eastAsia="KaiTi" w:hAnsiTheme="majorBidi" w:cstheme="majorBidi" w:hint="eastAsia"/>
          <w:sz w:val="32"/>
          <w:szCs w:val="32"/>
        </w:rPr>
        <w:t>照上帝的旨意，</w:t>
      </w:r>
      <w:r w:rsidR="0055208D" w:rsidRPr="005E3BD9">
        <w:rPr>
          <w:rFonts w:asciiTheme="majorBidi" w:eastAsia="KaiTi" w:hAnsiTheme="majorBidi" w:cstheme="majorBidi" w:hint="eastAsia"/>
          <w:sz w:val="32"/>
          <w:szCs w:val="32"/>
        </w:rPr>
        <w:t>婚姻的目的是建立</w:t>
      </w:r>
      <w:r w:rsidR="00567D6D" w:rsidRPr="005E3BD9">
        <w:rPr>
          <w:rFonts w:asciiTheme="majorBidi" w:eastAsia="KaiTi" w:hAnsiTheme="majorBidi" w:cstheme="majorBidi" w:hint="eastAsia"/>
          <w:sz w:val="32"/>
          <w:szCs w:val="32"/>
        </w:rPr>
        <w:t>一个新的家庭，</w:t>
      </w:r>
      <w:r w:rsidR="0055208D" w:rsidRPr="005E3BD9">
        <w:rPr>
          <w:rFonts w:asciiTheme="majorBidi" w:eastAsia="KaiTi" w:hAnsiTheme="majorBidi" w:cstheme="majorBidi" w:hint="eastAsia"/>
          <w:sz w:val="32"/>
          <w:szCs w:val="32"/>
        </w:rPr>
        <w:t>或</w:t>
      </w:r>
      <w:r w:rsidR="00567D6D" w:rsidRPr="005E3BD9">
        <w:rPr>
          <w:rFonts w:asciiTheme="majorBidi" w:eastAsia="KaiTi" w:hAnsiTheme="majorBidi" w:cstheme="majorBidi"/>
          <w:sz w:val="32"/>
          <w:szCs w:val="32"/>
        </w:rPr>
        <w:t>能生</w:t>
      </w:r>
      <w:r w:rsidR="003E5D39" w:rsidRPr="005E3BD9">
        <w:rPr>
          <w:rFonts w:asciiTheme="majorBidi" w:eastAsia="KaiTi" w:hAnsiTheme="majorBidi" w:cstheme="majorBidi"/>
          <w:sz w:val="32"/>
          <w:szCs w:val="32"/>
        </w:rPr>
        <w:t>育</w:t>
      </w:r>
      <w:r w:rsidR="0055208D" w:rsidRPr="005E3BD9">
        <w:rPr>
          <w:rFonts w:asciiTheme="majorBidi" w:eastAsia="KaiTi" w:hAnsiTheme="majorBidi" w:cstheme="majorBidi" w:hint="eastAsia"/>
          <w:sz w:val="32"/>
          <w:szCs w:val="32"/>
        </w:rPr>
        <w:t>儿</w:t>
      </w:r>
      <w:r w:rsidR="00567D6D" w:rsidRPr="005E3BD9">
        <w:rPr>
          <w:rFonts w:asciiTheme="majorBidi" w:eastAsia="KaiTi" w:hAnsiTheme="majorBidi" w:cstheme="majorBidi"/>
          <w:sz w:val="32"/>
          <w:szCs w:val="32"/>
        </w:rPr>
        <w:t>女，</w:t>
      </w:r>
      <w:r w:rsidR="00084668" w:rsidRPr="005E3BD9">
        <w:rPr>
          <w:rFonts w:asciiTheme="majorBidi" w:eastAsia="KaiTi" w:hAnsiTheme="majorBidi" w:cstheme="majorBidi" w:hint="eastAsia"/>
          <w:sz w:val="32"/>
          <w:szCs w:val="32"/>
        </w:rPr>
        <w:t>在关爱中</w:t>
      </w:r>
      <w:r w:rsidR="00567D6D" w:rsidRPr="005E3BD9">
        <w:rPr>
          <w:rFonts w:asciiTheme="majorBidi" w:eastAsia="KaiTi" w:hAnsiTheme="majorBidi" w:cstheme="majorBidi"/>
          <w:sz w:val="32"/>
          <w:szCs w:val="32"/>
        </w:rPr>
        <w:t>教养他们，</w:t>
      </w:r>
      <w:r w:rsidR="00084668" w:rsidRPr="005E3BD9">
        <w:rPr>
          <w:rFonts w:asciiTheme="majorBidi" w:eastAsia="KaiTi" w:hAnsiTheme="majorBidi" w:cstheme="majorBidi" w:hint="eastAsia"/>
          <w:sz w:val="32"/>
          <w:szCs w:val="32"/>
        </w:rPr>
        <w:t>公益社会</w:t>
      </w:r>
      <w:r w:rsidR="00567D6D" w:rsidRPr="005E3BD9">
        <w:rPr>
          <w:rFonts w:asciiTheme="majorBidi" w:eastAsia="KaiTi" w:hAnsiTheme="majorBidi" w:cstheme="majorBidi"/>
          <w:sz w:val="32"/>
          <w:szCs w:val="32"/>
        </w:rPr>
        <w:t>，荣归上帝。</w:t>
      </w:r>
    </w:p>
    <w:p w14:paraId="3C3C74D6" w14:textId="078785CF" w:rsidR="00A0578E" w:rsidRPr="00566ABA" w:rsidRDefault="00084668" w:rsidP="00084668">
      <w:pPr>
        <w:rPr>
          <w:rFonts w:asciiTheme="majorBidi" w:eastAsia="KaiTi" w:hAnsiTheme="majorBidi" w:cstheme="majorBidi"/>
          <w:sz w:val="32"/>
          <w:szCs w:val="32"/>
        </w:rPr>
      </w:pPr>
      <w:r w:rsidRPr="00566ABA">
        <w:rPr>
          <w:rFonts w:asciiTheme="majorBidi" w:eastAsia="KaiTi" w:hAnsiTheme="majorBidi" w:cstheme="majorBidi" w:hint="eastAsia"/>
          <w:sz w:val="32"/>
          <w:szCs w:val="32"/>
        </w:rPr>
        <w:t>今天，在上帝的引导下，</w:t>
      </w:r>
      <w:r w:rsidR="00A0578E"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="00A0578E" w:rsidRPr="00566ABA">
        <w:rPr>
          <w:rFonts w:asciiTheme="majorBidi" w:eastAsia="KaiTi" w:hAnsiTheme="majorBidi" w:cstheme="majorBidi"/>
          <w:sz w:val="32"/>
          <w:szCs w:val="32"/>
        </w:rPr>
        <w:t>和</w:t>
      </w:r>
      <w:r w:rsidR="00A0578E"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="00A0578E" w:rsidRPr="00566ABA">
        <w:rPr>
          <w:rFonts w:asciiTheme="majorBidi" w:eastAsia="KaiTi" w:hAnsiTheme="majorBidi" w:cstheme="majorBidi"/>
          <w:sz w:val="32"/>
          <w:szCs w:val="32"/>
        </w:rPr>
        <w:t>要</w:t>
      </w:r>
      <w:r w:rsidRPr="00566ABA">
        <w:rPr>
          <w:rFonts w:asciiTheme="majorBidi" w:eastAsia="KaiTi" w:hAnsiTheme="majorBidi" w:cstheme="majorBidi" w:hint="eastAsia"/>
          <w:sz w:val="32"/>
          <w:szCs w:val="32"/>
        </w:rPr>
        <w:t>结为夫妇</w:t>
      </w:r>
      <w:r w:rsidR="00A0578E" w:rsidRPr="00566ABA">
        <w:rPr>
          <w:rFonts w:asciiTheme="majorBidi" w:eastAsia="KaiTi" w:hAnsiTheme="majorBidi" w:cstheme="majorBidi"/>
          <w:sz w:val="32"/>
          <w:szCs w:val="32"/>
        </w:rPr>
        <w:t>。他们</w:t>
      </w:r>
      <w:r w:rsidRPr="00566ABA">
        <w:rPr>
          <w:rFonts w:asciiTheme="majorBidi" w:eastAsia="KaiTi" w:hAnsiTheme="majorBidi" w:cstheme="majorBidi" w:hint="eastAsia"/>
          <w:sz w:val="32"/>
          <w:szCs w:val="32"/>
        </w:rPr>
        <w:t>共同寻求神的祝福</w:t>
      </w:r>
      <w:r w:rsidR="005E3BD9" w:rsidRPr="00566ABA">
        <w:rPr>
          <w:rFonts w:asciiTheme="majorBidi" w:eastAsia="KaiTi" w:hAnsiTheme="majorBidi" w:cstheme="majorBidi" w:hint="eastAsia"/>
          <w:sz w:val="32"/>
          <w:szCs w:val="32"/>
        </w:rPr>
        <w:t>，以完成神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所</w:t>
      </w:r>
      <w:r w:rsidR="005E3BD9" w:rsidRPr="00566ABA">
        <w:rPr>
          <w:rFonts w:asciiTheme="majorBidi" w:eastAsia="KaiTi" w:hAnsiTheme="majorBidi" w:cstheme="majorBidi" w:hint="eastAsia"/>
          <w:sz w:val="32"/>
          <w:szCs w:val="32"/>
        </w:rPr>
        <w:t>托付他们的旨意</w:t>
      </w:r>
      <w:r w:rsidRPr="00566ABA">
        <w:rPr>
          <w:rFonts w:asciiTheme="majorBidi" w:eastAsia="KaiTi" w:hAnsiTheme="majorBidi" w:cstheme="majorBidi" w:hint="eastAsia"/>
          <w:sz w:val="32"/>
          <w:szCs w:val="32"/>
        </w:rPr>
        <w:t>；也请求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各位</w:t>
      </w:r>
      <w:r w:rsidRPr="00566ABA">
        <w:rPr>
          <w:rFonts w:asciiTheme="majorBidi" w:eastAsia="KaiTi" w:hAnsiTheme="majorBidi" w:cstheme="majorBidi" w:hint="eastAsia"/>
          <w:sz w:val="32"/>
          <w:szCs w:val="32"/>
        </w:rPr>
        <w:t>给予祷告支持。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然而，</w:t>
      </w:r>
      <w:r w:rsidR="00A0578E" w:rsidRPr="00566ABA">
        <w:rPr>
          <w:rFonts w:asciiTheme="majorBidi" w:eastAsia="KaiTi" w:hAnsiTheme="majorBidi" w:cstheme="majorBidi"/>
          <w:sz w:val="32"/>
          <w:szCs w:val="32"/>
        </w:rPr>
        <w:t>你们中间</w:t>
      </w:r>
      <w:r w:rsidR="004B1B4E">
        <w:rPr>
          <w:rFonts w:asciiTheme="majorBidi" w:eastAsia="KaiTi" w:hAnsiTheme="majorBidi" w:cstheme="majorBidi" w:hint="eastAsia"/>
          <w:sz w:val="32"/>
          <w:szCs w:val="32"/>
        </w:rPr>
        <w:t>若</w:t>
      </w:r>
      <w:r w:rsidR="00A0578E" w:rsidRPr="00566ABA">
        <w:rPr>
          <w:rFonts w:asciiTheme="majorBidi" w:eastAsia="KaiTi" w:hAnsiTheme="majorBidi" w:cstheme="majorBidi"/>
          <w:sz w:val="32"/>
          <w:szCs w:val="32"/>
        </w:rPr>
        <w:t>有人知道什麽理由这两人不可配为夫妇，就当现在声明。</w:t>
      </w:r>
    </w:p>
    <w:p w14:paraId="652F1DBF" w14:textId="6B11E785" w:rsidR="00D4782B" w:rsidRPr="00FE337E" w:rsidRDefault="00D4782B" w:rsidP="00566ABA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牧师</w:t>
      </w:r>
      <w:r w:rsidR="00DC110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问新郎和新娘</w:t>
      </w:r>
      <w:r w:rsidR="003E5D39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26DAD3CD" w14:textId="3D661516" w:rsidR="006A6981" w:rsidRDefault="006A6981" w:rsidP="00D4782B">
      <w:pPr>
        <w:rPr>
          <w:rFonts w:asciiTheme="majorBidi" w:eastAsia="KaiTi" w:hAnsiTheme="majorBidi" w:cstheme="majorBidi"/>
          <w:sz w:val="32"/>
          <w:szCs w:val="32"/>
        </w:rPr>
      </w:pPr>
      <w:r>
        <w:rPr>
          <w:rFonts w:asciiTheme="majorBidi" w:eastAsia="KaiTi" w:hAnsiTheme="majorBidi" w:cstheme="majorBidi" w:hint="eastAsia"/>
          <w:sz w:val="32"/>
          <w:szCs w:val="32"/>
        </w:rPr>
        <w:t>我问你们，在神面前务必诚实回答</w:t>
      </w:r>
      <w:r w:rsidR="004B1B4E">
        <w:rPr>
          <w:rFonts w:asciiTheme="majorBidi" w:eastAsia="KaiTi" w:hAnsiTheme="majorBidi" w:cstheme="majorBidi" w:hint="eastAsia"/>
          <w:sz w:val="32"/>
          <w:szCs w:val="32"/>
        </w:rPr>
        <w:t>。</w:t>
      </w:r>
      <w:r w:rsidRPr="00FE337E">
        <w:rPr>
          <w:rFonts w:asciiTheme="majorBidi" w:eastAsia="KaiTi" w:hAnsiTheme="majorBidi" w:cstheme="majorBidi"/>
          <w:sz w:val="32"/>
          <w:szCs w:val="32"/>
        </w:rPr>
        <w:t>你们任何一人明知什麽理由不可配为夫妇，就当现在声明</w:t>
      </w:r>
      <w:r>
        <w:rPr>
          <w:rFonts w:asciiTheme="majorBidi" w:eastAsia="KaiTi" w:hAnsiTheme="majorBidi" w:cstheme="majorBidi" w:hint="eastAsia"/>
          <w:sz w:val="32"/>
          <w:szCs w:val="32"/>
        </w:rPr>
        <w:t>。因为凡违反上帝真理的婚姻，都不为神所结合，这样的婚姻在他眼中也</w:t>
      </w:r>
      <w:r w:rsidR="003E5D39">
        <w:rPr>
          <w:rFonts w:asciiTheme="majorBidi" w:eastAsia="KaiTi" w:hAnsiTheme="majorBidi" w:cstheme="majorBidi" w:hint="eastAsia"/>
          <w:sz w:val="32"/>
          <w:szCs w:val="32"/>
        </w:rPr>
        <w:t>不合法</w:t>
      </w:r>
      <w:r>
        <w:rPr>
          <w:rFonts w:asciiTheme="majorBidi" w:eastAsia="KaiTi" w:hAnsiTheme="majorBidi" w:cstheme="majorBidi" w:hint="eastAsia"/>
          <w:sz w:val="32"/>
          <w:szCs w:val="32"/>
        </w:rPr>
        <w:t>。</w:t>
      </w:r>
    </w:p>
    <w:p w14:paraId="7FF32C2F" w14:textId="39B830DC" w:rsidR="00D4782B" w:rsidRPr="00FE337E" w:rsidRDefault="00A0578E" w:rsidP="00D4782B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2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若无</w:t>
      </w:r>
      <w:r w:rsidR="00566ABA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阻拦</w:t>
      </w:r>
      <w:r w:rsid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，牧师</w:t>
      </w:r>
      <w:r w:rsidR="009230C4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随即</w:t>
      </w:r>
      <w:r w:rsid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问新郎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1AC08B57" w14:textId="30EEF21B" w:rsidR="00A0578E" w:rsidRPr="00FE337E" w:rsidRDefault="00A0578E" w:rsidP="00A0578E">
      <w:pPr>
        <w:rPr>
          <w:rFonts w:asciiTheme="majorBidi" w:eastAsia="KaiTi" w:hAnsiTheme="majorBidi" w:cstheme="majorBidi"/>
          <w:color w:val="000000" w:themeColor="text1"/>
          <w:sz w:val="32"/>
          <w:szCs w:val="32"/>
        </w:rPr>
      </w:pPr>
      <w:r w:rsidRPr="00984CE5">
        <w:rPr>
          <w:rFonts w:asciiTheme="majorBidi" w:eastAsia="KaiTi" w:hAnsiTheme="majorBidi" w:cstheme="majorBidi"/>
          <w:i/>
          <w:iCs/>
          <w:color w:val="000000" w:themeColor="text1"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，你愿意娶</w:t>
      </w:r>
      <w:r w:rsidRPr="00984CE5">
        <w:rPr>
          <w:rFonts w:asciiTheme="majorBidi" w:eastAsia="KaiTi" w:hAnsiTheme="majorBidi" w:cstheme="majorBidi"/>
          <w:i/>
          <w:iCs/>
          <w:color w:val="000000" w:themeColor="text1"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为妻</w:t>
      </w:r>
      <w:r w:rsidR="00566ABA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，</w:t>
      </w:r>
      <w:r w:rsidR="00E91321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并在神的真理</w:t>
      </w:r>
      <w:r w:rsidR="00566ABA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中</w:t>
      </w:r>
      <w:r w:rsidR="00E91321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与她共处吗？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你</w:t>
      </w:r>
      <w:r w:rsidR="00E91321"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敬重她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，</w:t>
      </w:r>
      <w:r w:rsidR="00E91321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爱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她，保护她，决不他恋，终生相守吗？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 xml:space="preserve"> </w:t>
      </w:r>
    </w:p>
    <w:p w14:paraId="0CE1E465" w14:textId="6A374DAC" w:rsidR="00A0578E" w:rsidRPr="00FE337E" w:rsidRDefault="00E91321" w:rsidP="00A0578E">
      <w:pPr>
        <w:rPr>
          <w:rFonts w:asciiTheme="majorBidi" w:eastAsia="KaiTi" w:hAnsiTheme="majorBidi" w:cstheme="majorBidi"/>
          <w:color w:val="000000" w:themeColor="text1"/>
          <w:sz w:val="32"/>
          <w:szCs w:val="32"/>
        </w:rPr>
      </w:pPr>
      <w:r w:rsidRP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新郎回答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27289D37" w14:textId="6BFEEDCA" w:rsidR="00B32F67" w:rsidRPr="00FE337E" w:rsidRDefault="00A0578E" w:rsidP="00A0578E">
      <w:pPr>
        <w:rPr>
          <w:rFonts w:asciiTheme="majorBidi" w:eastAsia="KaiTi" w:hAnsiTheme="majorBidi" w:cstheme="majorBidi"/>
          <w:color w:val="000000" w:themeColor="text1"/>
          <w:sz w:val="32"/>
          <w:szCs w:val="32"/>
        </w:rPr>
      </w:pP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我都愿意。</w:t>
      </w:r>
    </w:p>
    <w:p w14:paraId="2EF3106B" w14:textId="66ABB2F2" w:rsidR="00D4782B" w:rsidRPr="00FE337E" w:rsidRDefault="00A0578E" w:rsidP="00A0578E">
      <w:pPr>
        <w:rPr>
          <w:rFonts w:asciiTheme="majorBidi" w:eastAsia="KaiTi" w:hAnsiTheme="majorBidi" w:cstheme="majorBidi"/>
          <w:b/>
          <w:bCs/>
          <w:color w:val="FF0000"/>
          <w:sz w:val="18"/>
          <w:szCs w:val="18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3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牧师</w:t>
      </w:r>
      <w:r w:rsid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问新娘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11010BE7" w14:textId="68C2B5CB" w:rsidR="00A0578E" w:rsidRPr="00FE337E" w:rsidRDefault="00E91321" w:rsidP="00DC1101">
      <w:pPr>
        <w:rPr>
          <w:rFonts w:asciiTheme="majorBidi" w:eastAsia="KaiTi" w:hAnsiTheme="majorBidi" w:cstheme="majorBidi"/>
          <w:sz w:val="32"/>
          <w:szCs w:val="32"/>
        </w:rPr>
      </w:pPr>
      <w:r w:rsidRPr="00984CE5">
        <w:rPr>
          <w:rFonts w:asciiTheme="majorBidi" w:eastAsia="KaiTi" w:hAnsiTheme="majorBidi" w:cstheme="majorBidi"/>
          <w:i/>
          <w:iCs/>
          <w:color w:val="000000" w:themeColor="text1"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，你愿意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奉</w:t>
      </w:r>
      <w:r w:rsidRPr="00984CE5">
        <w:rPr>
          <w:rFonts w:asciiTheme="majorBidi" w:eastAsia="KaiTi" w:hAnsiTheme="majorBidi" w:cstheme="majorBidi"/>
          <w:i/>
          <w:iCs/>
          <w:color w:val="000000" w:themeColor="text1"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为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夫</w:t>
      </w:r>
      <w:r w:rsidR="00566ABA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，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并在神的真理</w:t>
      </w:r>
      <w:r w:rsidR="00566ABA"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中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与他共处吗？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你敬重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他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，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爱他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，保护</w:t>
      </w:r>
      <w:r>
        <w:rPr>
          <w:rFonts w:asciiTheme="majorBidi" w:eastAsia="KaiTi" w:hAnsiTheme="majorBidi" w:cstheme="majorBidi" w:hint="eastAsia"/>
          <w:color w:val="000000" w:themeColor="text1"/>
          <w:sz w:val="32"/>
          <w:szCs w:val="32"/>
        </w:rPr>
        <w:t>他</w:t>
      </w:r>
      <w:r w:rsidRPr="00FE337E">
        <w:rPr>
          <w:rFonts w:asciiTheme="majorBidi" w:eastAsia="KaiTi" w:hAnsiTheme="majorBidi" w:cstheme="majorBidi"/>
          <w:color w:val="000000" w:themeColor="text1"/>
          <w:sz w:val="32"/>
          <w:szCs w:val="32"/>
        </w:rPr>
        <w:t>，决不他恋，终生相守吗？</w:t>
      </w:r>
      <w:r w:rsidR="00A0578E" w:rsidRPr="00FE337E">
        <w:rPr>
          <w:rFonts w:asciiTheme="majorBidi" w:eastAsia="KaiTi" w:hAnsiTheme="majorBidi" w:cstheme="majorBidi"/>
          <w:sz w:val="32"/>
          <w:szCs w:val="32"/>
        </w:rPr>
        <w:t xml:space="preserve"> </w:t>
      </w:r>
    </w:p>
    <w:p w14:paraId="7270D1FB" w14:textId="63FCEA98" w:rsidR="00A0578E" w:rsidRPr="00FE337E" w:rsidRDefault="00E91321" w:rsidP="00A0578E">
      <w:pPr>
        <w:rPr>
          <w:rFonts w:asciiTheme="majorBidi" w:eastAsia="KaiTi" w:hAnsiTheme="majorBidi" w:cstheme="majorBidi"/>
          <w:sz w:val="32"/>
          <w:szCs w:val="32"/>
        </w:rPr>
      </w:pPr>
      <w:r w:rsidRP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新娘回答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65775022" w14:textId="2ABB4082" w:rsidR="00D4782B" w:rsidRPr="00FE337E" w:rsidRDefault="00A0578E" w:rsidP="00A0578E">
      <w:pPr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我都愿意。</w:t>
      </w:r>
    </w:p>
    <w:p w14:paraId="2D4A0CAF" w14:textId="78C0ACA5" w:rsidR="00D4782B" w:rsidRPr="00FE337E" w:rsidRDefault="00A0578E" w:rsidP="00A0578E">
      <w:pPr>
        <w:rPr>
          <w:rFonts w:asciiTheme="majorBidi" w:eastAsia="KaiTi" w:hAnsiTheme="majorBidi" w:cstheme="majorBidi"/>
          <w:b/>
          <w:bCs/>
          <w:color w:val="FF0000"/>
          <w:sz w:val="18"/>
          <w:szCs w:val="18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4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.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牧师</w:t>
      </w:r>
      <w:r w:rsidR="00E9132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或问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109C8D0B" w14:textId="20664111" w:rsidR="00A0578E" w:rsidRPr="00FE337E" w:rsidRDefault="00A0578E" w:rsidP="00A0578E">
      <w:pPr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lastRenderedPageBreak/>
        <w:t>请问是谁陪送新娘的？</w:t>
      </w:r>
    </w:p>
    <w:p w14:paraId="770BEB39" w14:textId="12AC3792" w:rsidR="00A0578E" w:rsidRPr="00FE337E" w:rsidRDefault="00A0578E" w:rsidP="00A0578E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新娘父亲</w:t>
      </w:r>
      <w:r w:rsidR="009E54E6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或亲友回答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22E31D18" w14:textId="03F9622E" w:rsidR="00A0578E" w:rsidRPr="00FE337E" w:rsidRDefault="00A0578E" w:rsidP="00A0578E">
      <w:pPr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是我。</w:t>
      </w:r>
    </w:p>
    <w:p w14:paraId="11E6E163" w14:textId="720F899B" w:rsidR="00D4782B" w:rsidRPr="00FE337E" w:rsidRDefault="009E54E6" w:rsidP="009230C4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牧师从新娘父亲或亲友手中接过新娘的右手</w:t>
      </w:r>
    </w:p>
    <w:p w14:paraId="61615739" w14:textId="70DEFC96" w:rsidR="00D4782B" w:rsidRPr="00FE337E" w:rsidRDefault="00970ED8" w:rsidP="00D4782B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5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牧师</w:t>
      </w:r>
      <w:r w:rsidR="00BE4F59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把新娘右手交给新郎，牧师与会众一起</w:t>
      </w:r>
      <w:r w:rsidR="009230C4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祷告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2D9A5B02" w14:textId="516AEB1D" w:rsidR="00BE4F59" w:rsidRPr="00593AA5" w:rsidRDefault="00BE4F59" w:rsidP="00970ED8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天父上帝，因</w:t>
      </w:r>
      <w:r w:rsidR="00D4782B" w:rsidRPr="00593AA5">
        <w:rPr>
          <w:rFonts w:asciiTheme="majorBidi" w:eastAsia="KaiTi" w:hAnsiTheme="majorBidi" w:cstheme="majorBidi"/>
          <w:b/>
          <w:bCs/>
          <w:sz w:val="32"/>
          <w:szCs w:val="32"/>
        </w:rPr>
        <w:t>你</w:t>
      </w:r>
      <w:r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的大爱，你给予人类婚姻的恩赐；求主赐福给这对新人，让他们一生相委，</w:t>
      </w:r>
      <w:r w:rsidR="00593AA5"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使他们彼此间的爱得以成长，越发像</w:t>
      </w:r>
      <w:r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你</w:t>
      </w:r>
      <w:r w:rsidR="00593AA5"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对我们</w:t>
      </w:r>
      <w:r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的爱</w:t>
      </w:r>
      <w:r w:rsidR="00593AA5"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一般。</w:t>
      </w:r>
      <w:r w:rsid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奉</w:t>
      </w:r>
      <w:r w:rsidR="00593AA5"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主耶稣基督的</w:t>
      </w:r>
      <w:r w:rsid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名求</w:t>
      </w:r>
      <w:r w:rsidR="00593AA5" w:rsidRPr="00593AA5">
        <w:rPr>
          <w:rFonts w:asciiTheme="majorBidi" w:eastAsia="KaiTi" w:hAnsiTheme="majorBidi" w:cstheme="majorBidi" w:hint="eastAsia"/>
          <w:b/>
          <w:bCs/>
          <w:sz w:val="32"/>
          <w:szCs w:val="32"/>
        </w:rPr>
        <w:t>。阿们。</w:t>
      </w:r>
    </w:p>
    <w:p w14:paraId="4DB41C8D" w14:textId="358CFA1C" w:rsidR="00D4782B" w:rsidRPr="00FE337E" w:rsidRDefault="00970ED8" w:rsidP="009230C4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6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593A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新郎握着新娘右手，说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617FF9D1" w14:textId="5F3505EB" w:rsidR="00D4782B" w:rsidRPr="00FE337E" w:rsidRDefault="00970ED8" w:rsidP="00D4782B">
      <w:pPr>
        <w:rPr>
          <w:rFonts w:asciiTheme="majorBidi" w:eastAsia="KaiTi" w:hAnsiTheme="majorBidi" w:cstheme="majorBidi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我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sz w:val="32"/>
          <w:szCs w:val="32"/>
        </w:rPr>
        <w:t>，</w:t>
      </w:r>
      <w:r w:rsidR="00976705">
        <w:rPr>
          <w:rFonts w:asciiTheme="majorBidi" w:eastAsia="KaiTi" w:hAnsiTheme="majorBidi" w:cstheme="majorBidi" w:hint="eastAsia"/>
          <w:sz w:val="32"/>
          <w:szCs w:val="32"/>
        </w:rPr>
        <w:t>在神面前，</w:t>
      </w:r>
      <w:r w:rsidR="00696E3B">
        <w:rPr>
          <w:rFonts w:asciiTheme="majorBidi" w:eastAsia="KaiTi" w:hAnsiTheme="majorBidi" w:cstheme="majorBidi" w:hint="eastAsia"/>
          <w:sz w:val="32"/>
          <w:szCs w:val="32"/>
        </w:rPr>
        <w:t>要</w:t>
      </w:r>
      <w:r w:rsidRPr="00FE337E">
        <w:rPr>
          <w:rFonts w:asciiTheme="majorBidi" w:eastAsia="KaiTi" w:hAnsiTheme="majorBidi" w:cstheme="majorBidi"/>
          <w:sz w:val="32"/>
          <w:szCs w:val="32"/>
        </w:rPr>
        <w:t>娶你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sz w:val="32"/>
          <w:szCs w:val="32"/>
        </w:rPr>
        <w:t>为妻</w:t>
      </w:r>
      <w:r w:rsidR="00976705">
        <w:rPr>
          <w:rFonts w:asciiTheme="majorBidi" w:eastAsia="KaiTi" w:hAnsiTheme="majorBidi" w:cstheme="majorBidi" w:hint="eastAsia"/>
          <w:sz w:val="32"/>
          <w:szCs w:val="32"/>
        </w:rPr>
        <w:t>；</w:t>
      </w:r>
      <w:r w:rsidRPr="00FE337E">
        <w:rPr>
          <w:rFonts w:asciiTheme="majorBidi" w:eastAsia="KaiTi" w:hAnsiTheme="majorBidi" w:cstheme="majorBidi"/>
          <w:sz w:val="32"/>
          <w:szCs w:val="32"/>
        </w:rPr>
        <w:t>从今日起与你相依相守；无论是顺境或是逆境丶富裕或贫穷丶患病或健康，我都敬爱你丶珍惜您，直到终身；这是我郑重的誓言。</w:t>
      </w:r>
    </w:p>
    <w:p w14:paraId="059FBF1D" w14:textId="7C63C222" w:rsidR="00D4782B" w:rsidRPr="00FE337E" w:rsidRDefault="00970ED8" w:rsidP="00D4782B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7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696E3B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新娘握着新郎的右手，说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6D5194E5" w14:textId="7F1DB5DC" w:rsidR="00B32F67" w:rsidRPr="00FE337E" w:rsidRDefault="00970ED8" w:rsidP="00970ED8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我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sz w:val="32"/>
          <w:szCs w:val="32"/>
        </w:rPr>
        <w:t>，</w:t>
      </w:r>
      <w:r w:rsidR="00696E3B">
        <w:rPr>
          <w:rFonts w:asciiTheme="majorBidi" w:eastAsia="KaiTi" w:hAnsiTheme="majorBidi" w:cstheme="majorBidi" w:hint="eastAsia"/>
          <w:sz w:val="32"/>
          <w:szCs w:val="32"/>
        </w:rPr>
        <w:t>在上帝面前，</w:t>
      </w:r>
      <w:r w:rsidRPr="00FE337E">
        <w:rPr>
          <w:rFonts w:asciiTheme="majorBidi" w:eastAsia="KaiTi" w:hAnsiTheme="majorBidi" w:cstheme="majorBidi"/>
          <w:sz w:val="32"/>
          <w:szCs w:val="32"/>
        </w:rPr>
        <w:t>要奉你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FE337E">
        <w:rPr>
          <w:rFonts w:asciiTheme="majorBidi" w:eastAsia="KaiTi" w:hAnsiTheme="majorBidi" w:cstheme="majorBidi"/>
          <w:sz w:val="32"/>
          <w:szCs w:val="32"/>
        </w:rPr>
        <w:t>为夫，从今日起与你相依相守；无论是顺境或是逆境丶富裕或贫穷丶患病或健康，我都敬爱你丶珍惜您，直到终身；这是我郑重的誓言。</w:t>
      </w:r>
    </w:p>
    <w:p w14:paraId="57984487" w14:textId="485FFB16" w:rsidR="00696E3B" w:rsidRDefault="00970ED8" w:rsidP="009230C4">
      <w:pPr>
        <w:rPr>
          <w:sz w:val="18"/>
          <w:szCs w:val="18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8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696E3B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接过</w:t>
      </w:r>
      <w:r w:rsidR="00696E3B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婚戒，祷告说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36F6643B" w14:textId="1F1417F3" w:rsidR="00970ED8" w:rsidRPr="00FE337E" w:rsidRDefault="00696E3B" w:rsidP="00970ED8">
      <w:pPr>
        <w:rPr>
          <w:rFonts w:asciiTheme="majorBidi" w:eastAsia="KaiTi" w:hAnsiTheme="majorBidi" w:cstheme="majorBidi"/>
          <w:sz w:val="32"/>
          <w:szCs w:val="32"/>
        </w:rPr>
      </w:pPr>
      <w:r>
        <w:rPr>
          <w:rFonts w:asciiTheme="majorBidi" w:eastAsia="KaiTi" w:hAnsiTheme="majorBidi" w:cstheme="majorBidi" w:hint="eastAsia"/>
          <w:sz w:val="32"/>
          <w:szCs w:val="32"/>
        </w:rPr>
        <w:t>求主使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这戒指成为</w:t>
      </w:r>
      <w:r w:rsidR="00970ED8"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和</w:t>
      </w:r>
      <w:r w:rsidR="00970ED8"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结婚的证物，象徵他们之间无穷的爱心与忠心，提醒他们所立的婚姻盟誓。</w:t>
      </w:r>
      <w:r>
        <w:rPr>
          <w:rFonts w:asciiTheme="majorBidi" w:eastAsia="KaiTi" w:hAnsiTheme="majorBidi" w:cstheme="majorBidi" w:hint="eastAsia"/>
          <w:sz w:val="32"/>
          <w:szCs w:val="32"/>
        </w:rPr>
        <w:t>奉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主基督</w:t>
      </w:r>
      <w:r>
        <w:rPr>
          <w:rFonts w:asciiTheme="majorBidi" w:eastAsia="KaiTi" w:hAnsiTheme="majorBidi" w:cstheme="majorBidi" w:hint="eastAsia"/>
          <w:sz w:val="32"/>
          <w:szCs w:val="32"/>
        </w:rPr>
        <w:t>名求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。</w:t>
      </w:r>
    </w:p>
    <w:p w14:paraId="21E63806" w14:textId="591EEC54" w:rsidR="00970ED8" w:rsidRPr="00FE337E" w:rsidRDefault="00696E3B" w:rsidP="003E5D39">
      <w:pPr>
        <w:rPr>
          <w:rFonts w:asciiTheme="majorBidi" w:eastAsia="KaiTi" w:hAnsiTheme="majorBidi" w:cstheme="majorBidi"/>
          <w:b/>
          <w:bCs/>
          <w:i/>
          <w:iCs/>
          <w:color w:val="FF0000"/>
          <w:sz w:val="18"/>
          <w:szCs w:val="18"/>
        </w:rPr>
      </w:pPr>
      <w:r w:rsidRPr="00696E3B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会众</w:t>
      </w:r>
      <w:r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说</w:t>
      </w:r>
      <w:r w:rsidR="003E5D39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484A2328" w14:textId="3A45C6BE" w:rsidR="00D4782B" w:rsidRPr="00696E3B" w:rsidRDefault="00970ED8" w:rsidP="00970ED8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696E3B">
        <w:rPr>
          <w:rFonts w:asciiTheme="majorBidi" w:eastAsia="KaiTi" w:hAnsiTheme="majorBidi" w:cstheme="majorBidi"/>
          <w:b/>
          <w:bCs/>
          <w:sz w:val="32"/>
          <w:szCs w:val="32"/>
        </w:rPr>
        <w:t>阿们。</w:t>
      </w:r>
    </w:p>
    <w:p w14:paraId="0EDE8CAE" w14:textId="253053C9" w:rsidR="009230C4" w:rsidRDefault="00970ED8" w:rsidP="009230C4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9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 </w:t>
      </w:r>
      <w:r w:rsidR="00696E3B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新郎给新娘戴上戒指，说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522FCBCF" w14:textId="4E863CFD" w:rsidR="00D4782B" w:rsidRPr="00FE337E" w:rsidRDefault="00AE0BC1" w:rsidP="009230C4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984CE5">
        <w:rPr>
          <w:rFonts w:asciiTheme="majorBidi" w:eastAsia="KaiTi" w:hAnsiTheme="majorBidi" w:cstheme="majorBidi" w:hint="eastAsia"/>
          <w:i/>
          <w:iCs/>
          <w:sz w:val="32"/>
          <w:szCs w:val="32"/>
        </w:rPr>
        <w:lastRenderedPageBreak/>
        <w:t>某某</w:t>
      </w:r>
      <w:r>
        <w:rPr>
          <w:rFonts w:asciiTheme="majorBidi" w:eastAsia="KaiTi" w:hAnsiTheme="majorBidi" w:cstheme="majorBidi" w:hint="eastAsia"/>
          <w:sz w:val="32"/>
          <w:szCs w:val="32"/>
        </w:rPr>
        <w:t>，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我</w:t>
      </w:r>
      <w:r w:rsidR="00EF2979">
        <w:rPr>
          <w:rFonts w:asciiTheme="majorBidi" w:eastAsia="KaiTi" w:hAnsiTheme="majorBidi" w:cstheme="majorBidi" w:hint="eastAsia"/>
          <w:sz w:val="32"/>
          <w:szCs w:val="32"/>
        </w:rPr>
        <w:t>奉上帝的名，以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这戒指作为</w:t>
      </w:r>
      <w:r w:rsidR="00EF2979">
        <w:rPr>
          <w:rFonts w:asciiTheme="majorBidi" w:eastAsia="KaiTi" w:hAnsiTheme="majorBidi" w:cstheme="majorBidi" w:hint="eastAsia"/>
          <w:sz w:val="32"/>
          <w:szCs w:val="32"/>
        </w:rPr>
        <w:t>我们结婚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的记号。我把自己</w:t>
      </w:r>
      <w:r w:rsidR="00EF2979">
        <w:rPr>
          <w:rFonts w:asciiTheme="majorBidi" w:eastAsia="KaiTi" w:hAnsiTheme="majorBidi" w:cstheme="majorBidi" w:hint="eastAsia"/>
          <w:sz w:val="32"/>
          <w:szCs w:val="32"/>
        </w:rPr>
        <w:t>及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所有的</w:t>
      </w:r>
      <w:r w:rsidR="00EF2979">
        <w:rPr>
          <w:rFonts w:asciiTheme="majorBidi" w:eastAsia="KaiTi" w:hAnsiTheme="majorBidi" w:cstheme="majorBidi" w:hint="eastAsia"/>
          <w:sz w:val="32"/>
          <w:szCs w:val="32"/>
        </w:rPr>
        <w:t>来尊荣你</w:t>
      </w:r>
      <w:r w:rsidR="00970ED8" w:rsidRPr="00FE337E">
        <w:rPr>
          <w:rFonts w:asciiTheme="majorBidi" w:eastAsia="KaiTi" w:hAnsiTheme="majorBidi" w:cstheme="majorBidi"/>
          <w:sz w:val="32"/>
          <w:szCs w:val="32"/>
        </w:rPr>
        <w:t>。</w:t>
      </w:r>
      <w:r>
        <w:rPr>
          <w:rFonts w:asciiTheme="majorBidi" w:eastAsia="KaiTi" w:hAnsiTheme="majorBidi" w:cstheme="majorBidi" w:hint="eastAsia"/>
          <w:sz w:val="32"/>
          <w:szCs w:val="32"/>
        </w:rPr>
        <w:t>阿们。</w:t>
      </w:r>
    </w:p>
    <w:p w14:paraId="5BAD2689" w14:textId="4A0B02DC" w:rsidR="00AE0BC1" w:rsidRDefault="00D4782B" w:rsidP="009230C4">
      <w:pPr>
        <w:rPr>
          <w:rFonts w:asciiTheme="majorBidi" w:eastAsia="KaiTi" w:hAnsiTheme="majorBidi" w:cstheme="majorBidi"/>
          <w:sz w:val="18"/>
          <w:szCs w:val="18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</w:t>
      </w:r>
      <w:r w:rsidR="00970ED8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0</w:t>
      </w: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. </w:t>
      </w:r>
      <w:r w:rsidR="009230C4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松手前，</w:t>
      </w:r>
      <w:r w:rsidR="00AE0BC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新娘可回应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793E412B" w14:textId="4B622803" w:rsidR="00D4782B" w:rsidRPr="00AE0BC1" w:rsidRDefault="00AE0BC1" w:rsidP="00AE0BC1">
      <w:pPr>
        <w:rPr>
          <w:rFonts w:asciiTheme="majorBidi" w:eastAsia="PMingLiU" w:hAnsiTheme="majorBidi" w:cstheme="majorBidi"/>
          <w:b/>
          <w:bCs/>
          <w:sz w:val="32"/>
          <w:szCs w:val="32"/>
        </w:rPr>
      </w:pPr>
      <w:r w:rsidRPr="00984CE5">
        <w:rPr>
          <w:rFonts w:asciiTheme="majorBidi" w:eastAsia="KaiTi" w:hAnsiTheme="majorBidi" w:cstheme="majorBidi" w:hint="eastAsia"/>
          <w:i/>
          <w:iCs/>
          <w:sz w:val="32"/>
          <w:szCs w:val="32"/>
        </w:rPr>
        <w:t>某某</w:t>
      </w:r>
      <w:r>
        <w:rPr>
          <w:rFonts w:asciiTheme="majorBidi" w:eastAsia="KaiTi" w:hAnsiTheme="majorBidi" w:cstheme="majorBidi" w:hint="eastAsia"/>
          <w:sz w:val="32"/>
          <w:szCs w:val="32"/>
        </w:rPr>
        <w:t>，我接受这戒指，作为我们结婚的记号。求主帮助我们在爱中一起成长。</w:t>
      </w:r>
    </w:p>
    <w:p w14:paraId="11C2229B" w14:textId="2E6E1D55" w:rsidR="00D01E08" w:rsidRPr="00FE337E" w:rsidRDefault="00D4782B" w:rsidP="00D01E08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</w:t>
      </w:r>
      <w:r w:rsidR="00D01E08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1. </w:t>
      </w:r>
      <w:r w:rsidR="00AE0BC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若新娘给新郎戒指，重复以上程序即可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。</w:t>
      </w:r>
    </w:p>
    <w:p w14:paraId="7BC95BD8" w14:textId="2125B812" w:rsidR="00D4782B" w:rsidRPr="00FE337E" w:rsidRDefault="00D01E08" w:rsidP="00D01E08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12.</w:t>
      </w:r>
      <w:r w:rsidR="00D46111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 </w:t>
      </w:r>
      <w:r w:rsidR="00AE0BC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新人跪下，</w:t>
      </w:r>
      <w:r w:rsidR="00D4782B"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牧师</w:t>
      </w:r>
      <w:r w:rsidR="00AE0BC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握着他们的右手，说：</w:t>
      </w:r>
    </w:p>
    <w:p w14:paraId="76D578AF" w14:textId="3657D08D" w:rsidR="00D4782B" w:rsidRPr="00FE337E" w:rsidRDefault="00D01E08" w:rsidP="00D4782B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FE337E">
        <w:rPr>
          <w:rFonts w:asciiTheme="majorBidi" w:eastAsia="KaiTi" w:hAnsiTheme="majorBidi" w:cstheme="majorBidi"/>
          <w:sz w:val="32"/>
          <w:szCs w:val="32"/>
        </w:rPr>
        <w:t>上帝所配合的，人不能分开。</w:t>
      </w:r>
    </w:p>
    <w:p w14:paraId="7683BE4B" w14:textId="4B7D1494" w:rsidR="00D4782B" w:rsidRPr="00FE337E" w:rsidRDefault="00D4782B" w:rsidP="00D4782B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13. </w:t>
      </w:r>
      <w:r w:rsidR="00AE0BC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牧师向会众</w:t>
      </w:r>
      <w:r w:rsidR="00BD7C0D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宣布</w:t>
      </w:r>
      <w:r w:rsidR="00AE0BC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说</w:t>
      </w: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：</w:t>
      </w:r>
    </w:p>
    <w:p w14:paraId="372832AA" w14:textId="1AED4F5A" w:rsidR="00D4782B" w:rsidRPr="003D48AA" w:rsidRDefault="00D01E08" w:rsidP="00DC1101">
      <w:pPr>
        <w:rPr>
          <w:rFonts w:asciiTheme="majorBidi" w:eastAsia="KaiTi" w:hAnsiTheme="majorBidi" w:cstheme="majorBidi"/>
          <w:sz w:val="32"/>
          <w:szCs w:val="32"/>
        </w:rPr>
      </w:pPr>
      <w:r w:rsidRPr="003D48AA">
        <w:rPr>
          <w:rFonts w:asciiTheme="majorBidi" w:eastAsia="KaiTi" w:hAnsiTheme="majorBidi" w:cstheme="majorBidi"/>
          <w:sz w:val="32"/>
          <w:szCs w:val="32"/>
        </w:rPr>
        <w:t>在上帝与众人面前，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3D48AA">
        <w:rPr>
          <w:rFonts w:asciiTheme="majorBidi" w:eastAsia="KaiTi" w:hAnsiTheme="majorBidi" w:cstheme="majorBidi"/>
          <w:sz w:val="32"/>
          <w:szCs w:val="32"/>
        </w:rPr>
        <w:t>和</w:t>
      </w:r>
      <w:r w:rsidRPr="00984CE5">
        <w:rPr>
          <w:rFonts w:asciiTheme="majorBidi" w:eastAsia="KaiTi" w:hAnsiTheme="majorBidi" w:cstheme="majorBidi"/>
          <w:i/>
          <w:iCs/>
          <w:sz w:val="32"/>
          <w:szCs w:val="32"/>
        </w:rPr>
        <w:t>某某</w:t>
      </w:r>
      <w:r w:rsidRPr="003D48AA">
        <w:rPr>
          <w:rFonts w:asciiTheme="majorBidi" w:eastAsia="KaiTi" w:hAnsiTheme="majorBidi" w:cstheme="majorBidi"/>
          <w:sz w:val="32"/>
          <w:szCs w:val="32"/>
        </w:rPr>
        <w:t>已同意彼此作结婚的誓言。他们也已握手及授受戒指作为婚姻的凭据。</w:t>
      </w:r>
      <w:r w:rsidR="00AE0BC1" w:rsidRPr="003D48AA">
        <w:rPr>
          <w:rFonts w:asciiTheme="majorBidi" w:eastAsia="KaiTi" w:hAnsiTheme="majorBidi" w:cstheme="majorBidi" w:hint="eastAsia"/>
          <w:sz w:val="32"/>
          <w:szCs w:val="32"/>
        </w:rPr>
        <w:t>因此</w:t>
      </w:r>
      <w:r w:rsidR="006B2A3A" w:rsidRPr="003D48AA">
        <w:rPr>
          <w:rFonts w:asciiTheme="majorBidi" w:eastAsia="KaiTi" w:hAnsiTheme="majorBidi" w:cstheme="majorBidi" w:hint="eastAsia"/>
          <w:sz w:val="32"/>
          <w:szCs w:val="32"/>
        </w:rPr>
        <w:t>，</w:t>
      </w:r>
      <w:r w:rsidRPr="003D48AA">
        <w:rPr>
          <w:rFonts w:asciiTheme="majorBidi" w:eastAsia="KaiTi" w:hAnsiTheme="majorBidi" w:cstheme="majorBidi"/>
          <w:sz w:val="32"/>
          <w:szCs w:val="32"/>
        </w:rPr>
        <w:t>我</w:t>
      </w:r>
      <w:r w:rsidR="006B2A3A" w:rsidRPr="003D48AA">
        <w:rPr>
          <w:rFonts w:asciiTheme="majorBidi" w:eastAsia="KaiTi" w:hAnsiTheme="majorBidi" w:cstheme="majorBidi" w:hint="eastAsia"/>
          <w:sz w:val="32"/>
          <w:szCs w:val="32"/>
        </w:rPr>
        <w:t>奉上帝之名，</w:t>
      </w:r>
      <w:r w:rsidRPr="003D48AA">
        <w:rPr>
          <w:rFonts w:asciiTheme="majorBidi" w:eastAsia="KaiTi" w:hAnsiTheme="majorBidi" w:cstheme="majorBidi"/>
          <w:sz w:val="32"/>
          <w:szCs w:val="32"/>
        </w:rPr>
        <w:t>宣布这两人为夫妇。</w:t>
      </w:r>
    </w:p>
    <w:p w14:paraId="747EE749" w14:textId="024730E2" w:rsidR="00D01E08" w:rsidRDefault="00D4782B" w:rsidP="00D46111">
      <w:pPr>
        <w:rPr>
          <w:rFonts w:asciiTheme="majorBidi" w:eastAsia="KaiTi" w:hAnsiTheme="majorBidi" w:cstheme="majorBidi"/>
          <w:color w:val="000000"/>
          <w:sz w:val="18"/>
          <w:szCs w:val="18"/>
        </w:rPr>
      </w:pPr>
      <w:r w:rsidRPr="00FE337E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14. </w:t>
      </w:r>
      <w:r w:rsidR="006B2A3A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</w:t>
      </w:r>
      <w:r w:rsidR="003D48AA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为</w:t>
      </w:r>
      <w:r w:rsidR="006B2A3A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新人</w:t>
      </w:r>
      <w:r w:rsidR="003D48AA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祷告</w:t>
      </w:r>
      <w:r w:rsidR="006B2A3A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  <w:r w:rsidR="00D01E08" w:rsidRPr="00FE337E">
        <w:rPr>
          <w:rFonts w:asciiTheme="majorBidi" w:eastAsia="KaiTi" w:hAnsiTheme="majorBidi" w:cstheme="majorBidi"/>
          <w:color w:val="000000"/>
          <w:sz w:val="18"/>
          <w:szCs w:val="18"/>
        </w:rPr>
        <w:t xml:space="preserve"> </w:t>
      </w:r>
    </w:p>
    <w:p w14:paraId="7387D610" w14:textId="03EF45E8" w:rsidR="00CF1355" w:rsidRDefault="006B2A3A" w:rsidP="00CF1355">
      <w:pPr>
        <w:autoSpaceDE w:val="0"/>
        <w:autoSpaceDN w:val="0"/>
        <w:adjustRightInd w:val="0"/>
        <w:rPr>
          <w:rFonts w:asciiTheme="majorBidi" w:eastAsia="KaiTi" w:hAnsiTheme="majorBidi" w:cstheme="majorBidi"/>
          <w:color w:val="000000"/>
          <w:sz w:val="32"/>
          <w:szCs w:val="32"/>
        </w:rPr>
      </w:pPr>
      <w:r w:rsidRPr="006B2A3A">
        <w:rPr>
          <w:rFonts w:asciiTheme="majorBidi" w:eastAsia="KaiTi" w:hAnsiTheme="majorBidi" w:cstheme="majorBidi" w:hint="eastAsia"/>
          <w:color w:val="000000"/>
          <w:sz w:val="32"/>
          <w:szCs w:val="32"/>
        </w:rPr>
        <w:t>愿</w:t>
      </w:r>
      <w:r>
        <w:rPr>
          <w:rFonts w:asciiTheme="majorBidi" w:eastAsia="KaiTi" w:hAnsiTheme="majorBidi" w:cstheme="majorBidi" w:hint="eastAsia"/>
          <w:color w:val="000000"/>
          <w:sz w:val="32"/>
          <w:szCs w:val="32"/>
        </w:rPr>
        <w:t>天父上帝恩待你们</w:t>
      </w:r>
      <w:r w:rsidR="00CF1355">
        <w:rPr>
          <w:rFonts w:asciiTheme="majorBidi" w:eastAsia="KaiTi" w:hAnsiTheme="majorBidi" w:cstheme="majorBidi" w:hint="eastAsia"/>
          <w:color w:val="000000"/>
          <w:sz w:val="32"/>
          <w:szCs w:val="32"/>
        </w:rPr>
        <w:t>。愿圣子在他的爱中使你们成圣。愿圣灵在他的喜乐中使你们坚强。愿上帝赐福和保守你们得永生。阿们。</w:t>
      </w:r>
    </w:p>
    <w:p w14:paraId="65AC0743" w14:textId="120D90E1" w:rsidR="00D4026E" w:rsidRPr="00FE337E" w:rsidRDefault="00CF1355" w:rsidP="00D01E08">
      <w:pPr>
        <w:rPr>
          <w:rFonts w:asciiTheme="majorBidi" w:eastAsia="KaiTi" w:hAnsiTheme="majorBidi" w:cstheme="majorBidi"/>
          <w:sz w:val="32"/>
          <w:szCs w:val="32"/>
        </w:rPr>
      </w:pPr>
      <w:r>
        <w:rPr>
          <w:rFonts w:asciiTheme="majorBidi" w:eastAsia="KaiTi" w:hAnsiTheme="majorBidi" w:cstheme="majorBidi" w:hint="eastAsia"/>
          <w:sz w:val="32"/>
          <w:szCs w:val="32"/>
        </w:rPr>
        <w:t>愿颂赞归给圣父、圣子、圣灵</w:t>
      </w:r>
      <w:r w:rsidR="002D3EA5">
        <w:rPr>
          <w:rFonts w:asciiTheme="majorBidi" w:eastAsia="KaiTi" w:hAnsiTheme="majorBidi" w:cstheme="majorBidi" w:hint="eastAsia"/>
          <w:sz w:val="32"/>
          <w:szCs w:val="32"/>
        </w:rPr>
        <w:t>；独一上帝，直到永远。</w:t>
      </w:r>
    </w:p>
    <w:p w14:paraId="525FF572" w14:textId="06FEB2A1" w:rsidR="00D01E08" w:rsidRDefault="00D01E08" w:rsidP="00D01E08">
      <w:pPr>
        <w:rPr>
          <w:rFonts w:asciiTheme="majorBidi" w:eastAsia="KaiTi" w:hAnsiTheme="majorBidi" w:cstheme="majorBidi"/>
          <w:i/>
          <w:iCs/>
          <w:color w:val="FF0000"/>
          <w:sz w:val="18"/>
          <w:szCs w:val="18"/>
        </w:rPr>
      </w:pPr>
      <w:r w:rsidRPr="002D3EA5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15.</w:t>
      </w:r>
      <w:r w:rsidR="002D3E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读经和证道</w:t>
      </w:r>
      <w:r w:rsidRPr="00FE337E">
        <w:rPr>
          <w:rFonts w:asciiTheme="majorBidi" w:eastAsia="KaiTi" w:hAnsiTheme="majorBidi" w:cstheme="majorBidi"/>
          <w:i/>
          <w:iCs/>
          <w:color w:val="FF0000"/>
          <w:sz w:val="18"/>
          <w:szCs w:val="18"/>
        </w:rPr>
        <w:t xml:space="preserve"> </w:t>
      </w:r>
    </w:p>
    <w:p w14:paraId="07B3566D" w14:textId="74178561" w:rsidR="00D01E08" w:rsidRPr="00FE337E" w:rsidRDefault="00D01E08" w:rsidP="00D46111">
      <w:pPr>
        <w:rPr>
          <w:rFonts w:asciiTheme="majorBidi" w:eastAsia="KaiTi" w:hAnsiTheme="majorBidi" w:cstheme="majorBidi"/>
          <w:i/>
          <w:iCs/>
          <w:color w:val="FF0000"/>
          <w:sz w:val="18"/>
          <w:szCs w:val="18"/>
        </w:rPr>
      </w:pPr>
      <w:r w:rsidRPr="002D3EA5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16.</w:t>
      </w:r>
      <w:r w:rsidR="002D3E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牧师说：</w:t>
      </w:r>
      <w:r w:rsidRPr="002D3EA5">
        <w:rPr>
          <w:rFonts w:asciiTheme="majorBidi" w:eastAsia="KaiTi" w:hAnsiTheme="majorBidi" w:cstheme="majorBidi"/>
          <w:i/>
          <w:iCs/>
          <w:color w:val="FF0000"/>
          <w:sz w:val="18"/>
          <w:szCs w:val="18"/>
        </w:rPr>
        <w:t xml:space="preserve"> </w:t>
      </w:r>
    </w:p>
    <w:p w14:paraId="7057C403" w14:textId="77777777" w:rsidR="002D3EA5" w:rsidRPr="003D48AA" w:rsidRDefault="002D3EA5" w:rsidP="00D01E08">
      <w:pPr>
        <w:rPr>
          <w:rFonts w:asciiTheme="majorBidi" w:eastAsia="KaiTi" w:hAnsiTheme="majorBidi" w:cstheme="majorBidi"/>
          <w:sz w:val="32"/>
          <w:szCs w:val="32"/>
        </w:rPr>
      </w:pPr>
      <w:r w:rsidRPr="003D48AA">
        <w:rPr>
          <w:rFonts w:asciiTheme="majorBidi" w:eastAsia="KaiTi" w:hAnsiTheme="majorBidi" w:cstheme="majorBidi" w:hint="eastAsia"/>
          <w:sz w:val="32"/>
          <w:szCs w:val="32"/>
        </w:rPr>
        <w:t>愿主与你们同在</w:t>
      </w:r>
    </w:p>
    <w:p w14:paraId="5D544986" w14:textId="77777777" w:rsidR="002D3EA5" w:rsidRDefault="002D3EA5" w:rsidP="00D01E08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>
        <w:rPr>
          <w:rFonts w:asciiTheme="majorBidi" w:eastAsia="KaiTi" w:hAnsiTheme="majorBidi" w:cstheme="majorBidi" w:hint="eastAsia"/>
          <w:b/>
          <w:bCs/>
          <w:sz w:val="32"/>
          <w:szCs w:val="32"/>
        </w:rPr>
        <w:t>也与你同在</w:t>
      </w:r>
    </w:p>
    <w:p w14:paraId="399FDB39" w14:textId="69FB00A2" w:rsidR="00D01E08" w:rsidRPr="00FE337E" w:rsidRDefault="00D01E08" w:rsidP="00D01E08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FE337E">
        <w:rPr>
          <w:rFonts w:asciiTheme="majorBidi" w:eastAsia="KaiTi" w:hAnsiTheme="majorBidi" w:cstheme="majorBidi"/>
          <w:b/>
          <w:bCs/>
          <w:sz w:val="32"/>
          <w:szCs w:val="32"/>
        </w:rPr>
        <w:t>我们在天上的父，愿人都尊祢的名为圣，愿祢的国降临，愿祢的旨意行在地上，如同行在天上。我们日用的饮食，今日赐给我们，饶恕我们的</w:t>
      </w:r>
      <w:r w:rsidRPr="00FE337E">
        <w:rPr>
          <w:rFonts w:asciiTheme="majorBidi" w:eastAsia="KaiTi" w:hAnsiTheme="majorBidi" w:cstheme="majorBidi"/>
          <w:b/>
          <w:bCs/>
          <w:sz w:val="32"/>
          <w:szCs w:val="32"/>
        </w:rPr>
        <w:lastRenderedPageBreak/>
        <w:t>罪，如同我们饶恕得罪我们的人，不叫我们陷入试探，救我们脫离那恶者，因为国度、权柄、荣耀，全是祢的，直到永远。阿们。</w:t>
      </w:r>
    </w:p>
    <w:p w14:paraId="53B9CD21" w14:textId="26D67EE0" w:rsidR="00D01E08" w:rsidRDefault="00D01E08" w:rsidP="00D46111">
      <w:pPr>
        <w:rPr>
          <w:rFonts w:asciiTheme="majorBidi" w:eastAsia="KaiTi" w:hAnsiTheme="majorBidi" w:cstheme="majorBidi"/>
          <w:b/>
          <w:bCs/>
          <w:sz w:val="18"/>
          <w:szCs w:val="18"/>
        </w:rPr>
      </w:pPr>
      <w:r w:rsidRPr="002D3EA5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17.</w:t>
      </w:r>
      <w:r w:rsidR="002D3E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牧师继续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祷告：</w:t>
      </w:r>
    </w:p>
    <w:p w14:paraId="33609AC2" w14:textId="48EE50E8" w:rsidR="00C16F82" w:rsidRPr="00C16F82" w:rsidRDefault="00C16F82" w:rsidP="00D01E08">
      <w:pPr>
        <w:rPr>
          <w:rFonts w:asciiTheme="majorBidi" w:eastAsia="KaiTi" w:hAnsiTheme="majorBidi" w:cstheme="majorBidi"/>
          <w:sz w:val="32"/>
          <w:szCs w:val="32"/>
        </w:rPr>
      </w:pPr>
      <w:r w:rsidRPr="00C16F82">
        <w:rPr>
          <w:rFonts w:asciiTheme="majorBidi" w:eastAsia="KaiTi" w:hAnsiTheme="majorBidi" w:cstheme="majorBidi" w:hint="eastAsia"/>
          <w:sz w:val="32"/>
          <w:szCs w:val="32"/>
        </w:rPr>
        <w:t>全能的天父</w:t>
      </w:r>
      <w:r>
        <w:rPr>
          <w:rFonts w:asciiTheme="majorBidi" w:eastAsia="KaiTi" w:hAnsiTheme="majorBidi" w:cstheme="majorBidi" w:hint="eastAsia"/>
          <w:sz w:val="32"/>
          <w:szCs w:val="32"/>
        </w:rPr>
        <w:t>，赐下爱与生命的主，求你眷顾在婚姻里结合的人，特别是今天这对新人。让他们在你的爱中加深彼此的爱心；加强他们的心志以持守所作的盟誓；使他们一生荣神益人。奉主耶稣基督名求。</w:t>
      </w:r>
      <w:r w:rsidRPr="00C16F82">
        <w:rPr>
          <w:rFonts w:asciiTheme="majorBidi" w:eastAsia="KaiTi" w:hAnsiTheme="majorBidi" w:cstheme="majorBidi" w:hint="eastAsia"/>
          <w:b/>
          <w:bCs/>
          <w:sz w:val="32"/>
          <w:szCs w:val="32"/>
        </w:rPr>
        <w:t>阿们。</w:t>
      </w:r>
    </w:p>
    <w:p w14:paraId="0B7762FD" w14:textId="4549AA56" w:rsidR="00D01E08" w:rsidRDefault="00D01E08" w:rsidP="00D46111">
      <w:pPr>
        <w:rPr>
          <w:rFonts w:asciiTheme="majorBidi" w:eastAsia="KaiTi" w:hAnsiTheme="majorBidi" w:cstheme="majorBidi"/>
          <w:b/>
          <w:bCs/>
          <w:sz w:val="18"/>
          <w:szCs w:val="18"/>
        </w:rPr>
      </w:pPr>
      <w:r w:rsidRPr="002D3EA5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>18.</w:t>
      </w:r>
      <w:r w:rsidR="00D46111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 </w:t>
      </w:r>
      <w:r w:rsidR="002D3E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祷告：</w:t>
      </w:r>
    </w:p>
    <w:p w14:paraId="2237A294" w14:textId="43B12683" w:rsidR="00634229" w:rsidRPr="00FE337E" w:rsidRDefault="00634229" w:rsidP="00D01E08">
      <w:pPr>
        <w:rPr>
          <w:rFonts w:asciiTheme="majorBidi" w:eastAsia="KaiTi" w:hAnsiTheme="majorBidi" w:cstheme="majorBidi"/>
          <w:b/>
          <w:bCs/>
          <w:sz w:val="18"/>
          <w:szCs w:val="18"/>
        </w:rPr>
      </w:pPr>
      <w:r w:rsidRPr="00C16F82">
        <w:rPr>
          <w:rFonts w:asciiTheme="majorBidi" w:eastAsia="KaiTi" w:hAnsiTheme="majorBidi" w:cstheme="majorBidi" w:hint="eastAsia"/>
          <w:sz w:val="32"/>
          <w:szCs w:val="32"/>
        </w:rPr>
        <w:t>全能</w:t>
      </w:r>
      <w:r>
        <w:rPr>
          <w:rFonts w:asciiTheme="majorBidi" w:eastAsia="KaiTi" w:hAnsiTheme="majorBidi" w:cstheme="majorBidi" w:hint="eastAsia"/>
          <w:sz w:val="32"/>
          <w:szCs w:val="32"/>
        </w:rPr>
        <w:t>的天父，你按照你的形象创造了我们，在你的恩典下人类繁衍众多。求主赐福某某和某某，让他们</w:t>
      </w:r>
      <w:r w:rsidR="00EF2979">
        <w:rPr>
          <w:rFonts w:asciiTheme="majorBidi" w:eastAsia="KaiTi" w:hAnsiTheme="majorBidi" w:cstheme="majorBidi" w:hint="eastAsia"/>
          <w:sz w:val="32"/>
          <w:szCs w:val="32"/>
        </w:rPr>
        <w:t>或</w:t>
      </w:r>
      <w:r>
        <w:rPr>
          <w:rFonts w:asciiTheme="majorBidi" w:eastAsia="KaiTi" w:hAnsiTheme="majorBidi" w:cstheme="majorBidi" w:hint="eastAsia"/>
          <w:sz w:val="32"/>
          <w:szCs w:val="32"/>
        </w:rPr>
        <w:t>能生育儿女；赐他们智慧抚养他们成长，让他们一家都能认识你，并把颂赞和尊荣归于你。奉主耶稣基督名求。</w:t>
      </w:r>
      <w:r w:rsidRPr="00634229">
        <w:rPr>
          <w:rFonts w:asciiTheme="majorBidi" w:eastAsia="KaiTi" w:hAnsiTheme="majorBidi" w:cstheme="majorBidi" w:hint="eastAsia"/>
          <w:b/>
          <w:bCs/>
          <w:sz w:val="32"/>
          <w:szCs w:val="32"/>
        </w:rPr>
        <w:t>阿们。</w:t>
      </w:r>
    </w:p>
    <w:p w14:paraId="4CE65B64" w14:textId="2E66D2F8" w:rsidR="00D01E08" w:rsidRPr="002D3EA5" w:rsidRDefault="00D01E08" w:rsidP="00D4611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</w:pPr>
      <w:r w:rsidRPr="002D3EA5">
        <w:rPr>
          <w:rFonts w:asciiTheme="majorBidi" w:eastAsia="KaiTi" w:hAnsiTheme="majorBidi" w:cstheme="majorBidi"/>
          <w:i/>
          <w:iCs/>
          <w:color w:val="FF0000"/>
          <w:sz w:val="32"/>
          <w:szCs w:val="32"/>
        </w:rPr>
        <w:t xml:space="preserve">19. </w:t>
      </w:r>
      <w:r w:rsidR="002D3E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牧师与会众一起</w:t>
      </w:r>
      <w:r w:rsidR="00D46111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祷告</w:t>
      </w:r>
      <w:r w:rsidR="002D3EA5">
        <w:rPr>
          <w:rFonts w:asciiTheme="majorBidi" w:eastAsia="KaiTi" w:hAnsiTheme="majorBidi" w:cstheme="majorBidi" w:hint="eastAsia"/>
          <w:i/>
          <w:iCs/>
          <w:color w:val="FF0000"/>
          <w:sz w:val="32"/>
          <w:szCs w:val="32"/>
        </w:rPr>
        <w:t>：</w:t>
      </w:r>
    </w:p>
    <w:p w14:paraId="11CDDF78" w14:textId="3EABE699" w:rsidR="002D3EA5" w:rsidRDefault="002D3EA5" w:rsidP="00D01E08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>
        <w:rPr>
          <w:rFonts w:asciiTheme="majorBidi" w:eastAsia="KaiTi" w:hAnsiTheme="majorBidi" w:cstheme="majorBidi" w:hint="eastAsia"/>
          <w:b/>
          <w:bCs/>
          <w:sz w:val="32"/>
          <w:szCs w:val="32"/>
        </w:rPr>
        <w:t>全能的上帝，万物的主，一切的爱、能力和智慧，都从你而来；求主引导和管理我们的身体和灵魂，使我们一生按照你的话语而活，凡事讨神喜悦，至终完成神的旨意。奉主耶稣基督名求。阿们。</w:t>
      </w:r>
    </w:p>
    <w:p w14:paraId="63BA5B43" w14:textId="1F0B9166" w:rsidR="00276D5C" w:rsidRDefault="00276D5C" w:rsidP="00D01E08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276D5C">
        <w:rPr>
          <w:rFonts w:asciiTheme="majorBidi" w:eastAsia="KaiTi" w:hAnsiTheme="majorBidi" w:cstheme="majorBidi" w:hint="eastAsia"/>
          <w:b/>
          <w:bCs/>
          <w:sz w:val="32"/>
          <w:szCs w:val="32"/>
        </w:rPr>
        <w:t>愿我主耶稣的恩惠，上帝的慈爱和圣灵的交通，常与我们众人同在，从今直到永远。阿们</w:t>
      </w:r>
      <w:r>
        <w:rPr>
          <w:rFonts w:asciiTheme="majorBidi" w:eastAsia="KaiTi" w:hAnsiTheme="majorBidi" w:cstheme="majorBidi" w:hint="eastAsia"/>
          <w:b/>
          <w:bCs/>
          <w:sz w:val="32"/>
          <w:szCs w:val="32"/>
        </w:rPr>
        <w:t>。</w:t>
      </w:r>
    </w:p>
    <w:sectPr w:rsidR="00276D5C" w:rsidSect="00B32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18D8" w14:textId="77777777" w:rsidR="009F0BB8" w:rsidRDefault="009F0BB8" w:rsidP="009F0BB8">
      <w:pPr>
        <w:spacing w:after="0" w:line="240" w:lineRule="auto"/>
      </w:pPr>
      <w:r>
        <w:separator/>
      </w:r>
    </w:p>
  </w:endnote>
  <w:endnote w:type="continuationSeparator" w:id="0">
    <w:p w14:paraId="2B2D6D3D" w14:textId="77777777" w:rsidR="009F0BB8" w:rsidRDefault="009F0BB8" w:rsidP="009F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BDFE" w14:textId="77777777" w:rsidR="00EF3817" w:rsidRDefault="00EF3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01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4B07C" w14:textId="4C49069F" w:rsidR="009230C4" w:rsidRDefault="009230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A5757" w14:textId="77777777" w:rsidR="009F0BB8" w:rsidRDefault="009F0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AB14A" w14:textId="77777777" w:rsidR="00EF3817" w:rsidRDefault="00EF3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930D" w14:textId="77777777" w:rsidR="009F0BB8" w:rsidRDefault="009F0BB8" w:rsidP="009F0BB8">
      <w:pPr>
        <w:spacing w:after="0" w:line="240" w:lineRule="auto"/>
      </w:pPr>
      <w:r>
        <w:separator/>
      </w:r>
    </w:p>
  </w:footnote>
  <w:footnote w:type="continuationSeparator" w:id="0">
    <w:p w14:paraId="7178583B" w14:textId="77777777" w:rsidR="009F0BB8" w:rsidRDefault="009F0BB8" w:rsidP="009F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9627" w14:textId="77777777" w:rsidR="00EF3817" w:rsidRDefault="00EF3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2CF8" w14:textId="2F18AADC" w:rsidR="00EF3817" w:rsidRPr="00610DF0" w:rsidRDefault="00EF3817" w:rsidP="00EF3817">
    <w:pPr>
      <w:pStyle w:val="Header"/>
      <w:rPr>
        <w:sz w:val="16"/>
        <w:szCs w:val="16"/>
      </w:rPr>
    </w:pPr>
    <w:r w:rsidRPr="00610DF0">
      <w:rPr>
        <w:sz w:val="16"/>
        <w:szCs w:val="16"/>
      </w:rPr>
      <w:t xml:space="preserve">A SERVICE </w:t>
    </w:r>
    <w:r>
      <w:rPr>
        <w:sz w:val="16"/>
        <w:szCs w:val="16"/>
      </w:rPr>
      <w:t>FOR MARRIAGE FORM 1</w:t>
    </w:r>
  </w:p>
  <w:p w14:paraId="58F922D9" w14:textId="77777777" w:rsidR="00EF3817" w:rsidRPr="00610DF0" w:rsidRDefault="00EF3817" w:rsidP="00EF3817">
    <w:pPr>
      <w:pStyle w:val="Header"/>
      <w:rPr>
        <w:sz w:val="16"/>
        <w:szCs w:val="16"/>
      </w:rPr>
    </w:pPr>
    <w:r w:rsidRPr="00610DF0">
      <w:rPr>
        <w:sz w:val="16"/>
        <w:szCs w:val="16"/>
      </w:rPr>
      <w:t>Sydney Anglicans. Common Prayer 2012. Resources for gospel-shaped gatherings</w:t>
    </w:r>
  </w:p>
  <w:p w14:paraId="7DA01F99" w14:textId="3B016B4D" w:rsidR="00EF3817" w:rsidRDefault="00EF3817" w:rsidP="00EF3817">
    <w:pPr>
      <w:pStyle w:val="Header"/>
    </w:pPr>
    <w:r w:rsidRPr="00610DF0">
      <w:rPr>
        <w:sz w:val="16"/>
        <w:szCs w:val="16"/>
      </w:rPr>
      <w:t>A Translation</w:t>
    </w:r>
    <w:r>
      <w:rPr>
        <w:sz w:val="16"/>
        <w:szCs w:val="16"/>
      </w:rPr>
      <w:t xml:space="preserve"> in Simplified Chinese by The Board of Chinese Ministry</w:t>
    </w:r>
  </w:p>
  <w:p w14:paraId="5BD9ED09" w14:textId="49C267B2" w:rsidR="009F0BB8" w:rsidRDefault="009F0BB8" w:rsidP="004F7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7105" w14:textId="77777777" w:rsidR="00EF3817" w:rsidRDefault="00EF3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000B99"/>
    <w:rsid w:val="00006A71"/>
    <w:rsid w:val="00014B8A"/>
    <w:rsid w:val="000224C8"/>
    <w:rsid w:val="00027C28"/>
    <w:rsid w:val="0003246C"/>
    <w:rsid w:val="000619E3"/>
    <w:rsid w:val="000739F9"/>
    <w:rsid w:val="00075D3C"/>
    <w:rsid w:val="00083F3C"/>
    <w:rsid w:val="00084668"/>
    <w:rsid w:val="000940FD"/>
    <w:rsid w:val="000A2EC5"/>
    <w:rsid w:val="000A704C"/>
    <w:rsid w:val="000A7E02"/>
    <w:rsid w:val="000C048A"/>
    <w:rsid w:val="000E0F9C"/>
    <w:rsid w:val="000E196F"/>
    <w:rsid w:val="000E5944"/>
    <w:rsid w:val="000F05E8"/>
    <w:rsid w:val="0011369B"/>
    <w:rsid w:val="00114D01"/>
    <w:rsid w:val="0012459F"/>
    <w:rsid w:val="00131A0E"/>
    <w:rsid w:val="00153E19"/>
    <w:rsid w:val="00155C93"/>
    <w:rsid w:val="00155FC8"/>
    <w:rsid w:val="00165BA4"/>
    <w:rsid w:val="00177FAE"/>
    <w:rsid w:val="001802C8"/>
    <w:rsid w:val="00181787"/>
    <w:rsid w:val="00182348"/>
    <w:rsid w:val="001824D2"/>
    <w:rsid w:val="0018508E"/>
    <w:rsid w:val="00186529"/>
    <w:rsid w:val="001B52FE"/>
    <w:rsid w:val="001C54D5"/>
    <w:rsid w:val="001D1AF2"/>
    <w:rsid w:val="001D2B72"/>
    <w:rsid w:val="00230A6F"/>
    <w:rsid w:val="002349BF"/>
    <w:rsid w:val="002365A2"/>
    <w:rsid w:val="00251757"/>
    <w:rsid w:val="002537F6"/>
    <w:rsid w:val="00253F27"/>
    <w:rsid w:val="00253F57"/>
    <w:rsid w:val="002541FD"/>
    <w:rsid w:val="00262B3F"/>
    <w:rsid w:val="00276D5C"/>
    <w:rsid w:val="00285BC3"/>
    <w:rsid w:val="00290225"/>
    <w:rsid w:val="0029131F"/>
    <w:rsid w:val="002925E1"/>
    <w:rsid w:val="00293A7A"/>
    <w:rsid w:val="00296B8C"/>
    <w:rsid w:val="002A4DFD"/>
    <w:rsid w:val="002C3109"/>
    <w:rsid w:val="002D3EA5"/>
    <w:rsid w:val="002D60F4"/>
    <w:rsid w:val="002E0AFD"/>
    <w:rsid w:val="002E5B6D"/>
    <w:rsid w:val="003165DD"/>
    <w:rsid w:val="00324F7E"/>
    <w:rsid w:val="00325833"/>
    <w:rsid w:val="00331631"/>
    <w:rsid w:val="00334352"/>
    <w:rsid w:val="00346690"/>
    <w:rsid w:val="00355469"/>
    <w:rsid w:val="00363230"/>
    <w:rsid w:val="003727D8"/>
    <w:rsid w:val="00377500"/>
    <w:rsid w:val="003862DD"/>
    <w:rsid w:val="00387030"/>
    <w:rsid w:val="00390870"/>
    <w:rsid w:val="003934B9"/>
    <w:rsid w:val="003A2D06"/>
    <w:rsid w:val="003A3A71"/>
    <w:rsid w:val="003A3F59"/>
    <w:rsid w:val="003A7053"/>
    <w:rsid w:val="003A7EC6"/>
    <w:rsid w:val="003B754F"/>
    <w:rsid w:val="003C1EC4"/>
    <w:rsid w:val="003D429E"/>
    <w:rsid w:val="003D48AA"/>
    <w:rsid w:val="003D62BE"/>
    <w:rsid w:val="003E303B"/>
    <w:rsid w:val="003E5049"/>
    <w:rsid w:val="003E5D39"/>
    <w:rsid w:val="003E5FA9"/>
    <w:rsid w:val="003E704E"/>
    <w:rsid w:val="004067CA"/>
    <w:rsid w:val="004111F8"/>
    <w:rsid w:val="00425E85"/>
    <w:rsid w:val="0043262C"/>
    <w:rsid w:val="00432929"/>
    <w:rsid w:val="004330EF"/>
    <w:rsid w:val="00452F8F"/>
    <w:rsid w:val="0045547F"/>
    <w:rsid w:val="00462193"/>
    <w:rsid w:val="00480978"/>
    <w:rsid w:val="004816BA"/>
    <w:rsid w:val="00485EF6"/>
    <w:rsid w:val="004930A9"/>
    <w:rsid w:val="00493856"/>
    <w:rsid w:val="004962E2"/>
    <w:rsid w:val="004A308A"/>
    <w:rsid w:val="004B1B4E"/>
    <w:rsid w:val="004C0454"/>
    <w:rsid w:val="004D6CE1"/>
    <w:rsid w:val="004F219D"/>
    <w:rsid w:val="004F2DC4"/>
    <w:rsid w:val="004F7B97"/>
    <w:rsid w:val="00501D23"/>
    <w:rsid w:val="00502674"/>
    <w:rsid w:val="0050311F"/>
    <w:rsid w:val="005105DE"/>
    <w:rsid w:val="00513339"/>
    <w:rsid w:val="005142C3"/>
    <w:rsid w:val="005268E6"/>
    <w:rsid w:val="00527B60"/>
    <w:rsid w:val="00532545"/>
    <w:rsid w:val="00533A04"/>
    <w:rsid w:val="0053734C"/>
    <w:rsid w:val="005422D1"/>
    <w:rsid w:val="005442AF"/>
    <w:rsid w:val="00546501"/>
    <w:rsid w:val="005477D9"/>
    <w:rsid w:val="0055208D"/>
    <w:rsid w:val="00564C9B"/>
    <w:rsid w:val="00566ABA"/>
    <w:rsid w:val="00567D6D"/>
    <w:rsid w:val="00571EDF"/>
    <w:rsid w:val="00572B77"/>
    <w:rsid w:val="00593AA5"/>
    <w:rsid w:val="005D2463"/>
    <w:rsid w:val="005E16CD"/>
    <w:rsid w:val="005E3BD9"/>
    <w:rsid w:val="005E5750"/>
    <w:rsid w:val="005F318F"/>
    <w:rsid w:val="005F6A78"/>
    <w:rsid w:val="00610DF0"/>
    <w:rsid w:val="00610F88"/>
    <w:rsid w:val="00620FCD"/>
    <w:rsid w:val="00632038"/>
    <w:rsid w:val="00634229"/>
    <w:rsid w:val="00634323"/>
    <w:rsid w:val="00635FC0"/>
    <w:rsid w:val="00641293"/>
    <w:rsid w:val="00646682"/>
    <w:rsid w:val="0065005D"/>
    <w:rsid w:val="006564FB"/>
    <w:rsid w:val="00657EDD"/>
    <w:rsid w:val="006630B0"/>
    <w:rsid w:val="00673FE5"/>
    <w:rsid w:val="00676ACC"/>
    <w:rsid w:val="006811C3"/>
    <w:rsid w:val="00694D31"/>
    <w:rsid w:val="00696E3B"/>
    <w:rsid w:val="006A54F7"/>
    <w:rsid w:val="006A61AE"/>
    <w:rsid w:val="006A6981"/>
    <w:rsid w:val="006B1D9B"/>
    <w:rsid w:val="006B2A3A"/>
    <w:rsid w:val="006C594F"/>
    <w:rsid w:val="006C70BC"/>
    <w:rsid w:val="006D1797"/>
    <w:rsid w:val="006D28E6"/>
    <w:rsid w:val="006E31E5"/>
    <w:rsid w:val="006E4325"/>
    <w:rsid w:val="006F0E08"/>
    <w:rsid w:val="006F2D69"/>
    <w:rsid w:val="007039BE"/>
    <w:rsid w:val="007122B8"/>
    <w:rsid w:val="00740739"/>
    <w:rsid w:val="0074073F"/>
    <w:rsid w:val="007417AE"/>
    <w:rsid w:val="00742B48"/>
    <w:rsid w:val="00780FED"/>
    <w:rsid w:val="007831FC"/>
    <w:rsid w:val="007A0530"/>
    <w:rsid w:val="007A2AB0"/>
    <w:rsid w:val="007A5241"/>
    <w:rsid w:val="007B6ACD"/>
    <w:rsid w:val="007C27C9"/>
    <w:rsid w:val="007C37C6"/>
    <w:rsid w:val="007C6A71"/>
    <w:rsid w:val="007E258B"/>
    <w:rsid w:val="007E27E4"/>
    <w:rsid w:val="007E716B"/>
    <w:rsid w:val="007F45F1"/>
    <w:rsid w:val="007F6041"/>
    <w:rsid w:val="007F65B6"/>
    <w:rsid w:val="008013B8"/>
    <w:rsid w:val="00812F6E"/>
    <w:rsid w:val="008348B6"/>
    <w:rsid w:val="00840E23"/>
    <w:rsid w:val="00846685"/>
    <w:rsid w:val="0085105E"/>
    <w:rsid w:val="00865810"/>
    <w:rsid w:val="008955D5"/>
    <w:rsid w:val="00895A59"/>
    <w:rsid w:val="00896BBF"/>
    <w:rsid w:val="008A3A0F"/>
    <w:rsid w:val="008A6946"/>
    <w:rsid w:val="008B3124"/>
    <w:rsid w:val="008B33B6"/>
    <w:rsid w:val="008B702A"/>
    <w:rsid w:val="008E47C5"/>
    <w:rsid w:val="009063D0"/>
    <w:rsid w:val="0091295F"/>
    <w:rsid w:val="00912A55"/>
    <w:rsid w:val="00921C32"/>
    <w:rsid w:val="009230C4"/>
    <w:rsid w:val="009413B4"/>
    <w:rsid w:val="00943232"/>
    <w:rsid w:val="009521A1"/>
    <w:rsid w:val="00954A52"/>
    <w:rsid w:val="00956FB1"/>
    <w:rsid w:val="00963398"/>
    <w:rsid w:val="00970ED8"/>
    <w:rsid w:val="00976705"/>
    <w:rsid w:val="00984CE5"/>
    <w:rsid w:val="00987495"/>
    <w:rsid w:val="009A2F7F"/>
    <w:rsid w:val="009B687E"/>
    <w:rsid w:val="009C2E09"/>
    <w:rsid w:val="009C4F5B"/>
    <w:rsid w:val="009D53FC"/>
    <w:rsid w:val="009E54E6"/>
    <w:rsid w:val="009F0BB8"/>
    <w:rsid w:val="009F1A03"/>
    <w:rsid w:val="00A0578E"/>
    <w:rsid w:val="00A341F0"/>
    <w:rsid w:val="00A34CFD"/>
    <w:rsid w:val="00A36BF7"/>
    <w:rsid w:val="00A56C80"/>
    <w:rsid w:val="00A60B53"/>
    <w:rsid w:val="00A67769"/>
    <w:rsid w:val="00A72FBE"/>
    <w:rsid w:val="00A765DF"/>
    <w:rsid w:val="00A926C0"/>
    <w:rsid w:val="00A93BCC"/>
    <w:rsid w:val="00A9488D"/>
    <w:rsid w:val="00A96D7A"/>
    <w:rsid w:val="00AA23BE"/>
    <w:rsid w:val="00AA2FB9"/>
    <w:rsid w:val="00AC20B0"/>
    <w:rsid w:val="00AC349C"/>
    <w:rsid w:val="00AE0BC1"/>
    <w:rsid w:val="00B03F7C"/>
    <w:rsid w:val="00B05265"/>
    <w:rsid w:val="00B07030"/>
    <w:rsid w:val="00B32F67"/>
    <w:rsid w:val="00B3689C"/>
    <w:rsid w:val="00B403B0"/>
    <w:rsid w:val="00B678AE"/>
    <w:rsid w:val="00B7218B"/>
    <w:rsid w:val="00B85A61"/>
    <w:rsid w:val="00B868C0"/>
    <w:rsid w:val="00B969A3"/>
    <w:rsid w:val="00BA162B"/>
    <w:rsid w:val="00BB17F8"/>
    <w:rsid w:val="00BB3F37"/>
    <w:rsid w:val="00BC6F35"/>
    <w:rsid w:val="00BD43D0"/>
    <w:rsid w:val="00BD7C0D"/>
    <w:rsid w:val="00BE3612"/>
    <w:rsid w:val="00BE4F59"/>
    <w:rsid w:val="00BE6F97"/>
    <w:rsid w:val="00BF2E3F"/>
    <w:rsid w:val="00BF40A8"/>
    <w:rsid w:val="00BF4AF7"/>
    <w:rsid w:val="00C00989"/>
    <w:rsid w:val="00C16F82"/>
    <w:rsid w:val="00C24000"/>
    <w:rsid w:val="00C30B51"/>
    <w:rsid w:val="00C32EFF"/>
    <w:rsid w:val="00C33FFD"/>
    <w:rsid w:val="00C52331"/>
    <w:rsid w:val="00C52362"/>
    <w:rsid w:val="00C527D7"/>
    <w:rsid w:val="00C623C1"/>
    <w:rsid w:val="00C63E2F"/>
    <w:rsid w:val="00C712D5"/>
    <w:rsid w:val="00C77F73"/>
    <w:rsid w:val="00C9111D"/>
    <w:rsid w:val="00C91B45"/>
    <w:rsid w:val="00CB3A0A"/>
    <w:rsid w:val="00CD5047"/>
    <w:rsid w:val="00CD61A3"/>
    <w:rsid w:val="00CF1355"/>
    <w:rsid w:val="00D014F2"/>
    <w:rsid w:val="00D01E08"/>
    <w:rsid w:val="00D065C6"/>
    <w:rsid w:val="00D15AFF"/>
    <w:rsid w:val="00D17ACF"/>
    <w:rsid w:val="00D34296"/>
    <w:rsid w:val="00D376A2"/>
    <w:rsid w:val="00D4026E"/>
    <w:rsid w:val="00D404C6"/>
    <w:rsid w:val="00D46111"/>
    <w:rsid w:val="00D4782B"/>
    <w:rsid w:val="00D73BB9"/>
    <w:rsid w:val="00D8030C"/>
    <w:rsid w:val="00D8121F"/>
    <w:rsid w:val="00D83B24"/>
    <w:rsid w:val="00D9205F"/>
    <w:rsid w:val="00DA4F96"/>
    <w:rsid w:val="00DC1101"/>
    <w:rsid w:val="00DC2A56"/>
    <w:rsid w:val="00DD5DB7"/>
    <w:rsid w:val="00DF6746"/>
    <w:rsid w:val="00E13A53"/>
    <w:rsid w:val="00E229B4"/>
    <w:rsid w:val="00E24CB7"/>
    <w:rsid w:val="00E316A9"/>
    <w:rsid w:val="00E33810"/>
    <w:rsid w:val="00E4149B"/>
    <w:rsid w:val="00E44A63"/>
    <w:rsid w:val="00E53535"/>
    <w:rsid w:val="00E76E77"/>
    <w:rsid w:val="00E8273C"/>
    <w:rsid w:val="00E86731"/>
    <w:rsid w:val="00E867D2"/>
    <w:rsid w:val="00E91321"/>
    <w:rsid w:val="00E9639C"/>
    <w:rsid w:val="00EA358D"/>
    <w:rsid w:val="00EC36C5"/>
    <w:rsid w:val="00EC66C8"/>
    <w:rsid w:val="00ED7732"/>
    <w:rsid w:val="00EE0212"/>
    <w:rsid w:val="00EE6628"/>
    <w:rsid w:val="00EE76F0"/>
    <w:rsid w:val="00EF2979"/>
    <w:rsid w:val="00EF3817"/>
    <w:rsid w:val="00F018D7"/>
    <w:rsid w:val="00F07932"/>
    <w:rsid w:val="00F11E5C"/>
    <w:rsid w:val="00F17823"/>
    <w:rsid w:val="00F2330B"/>
    <w:rsid w:val="00F30A1F"/>
    <w:rsid w:val="00F46F8D"/>
    <w:rsid w:val="00F47D9C"/>
    <w:rsid w:val="00F505E2"/>
    <w:rsid w:val="00F523BA"/>
    <w:rsid w:val="00F601A1"/>
    <w:rsid w:val="00F77E28"/>
    <w:rsid w:val="00F80A78"/>
    <w:rsid w:val="00F836CA"/>
    <w:rsid w:val="00F90D40"/>
    <w:rsid w:val="00F93E0E"/>
    <w:rsid w:val="00F95336"/>
    <w:rsid w:val="00F975C5"/>
    <w:rsid w:val="00FA633B"/>
    <w:rsid w:val="00FB0423"/>
    <w:rsid w:val="00FB3E3D"/>
    <w:rsid w:val="00FC3233"/>
    <w:rsid w:val="00FC49F5"/>
    <w:rsid w:val="00FD240F"/>
    <w:rsid w:val="00FD5FF5"/>
    <w:rsid w:val="00FD654B"/>
    <w:rsid w:val="00FE337E"/>
    <w:rsid w:val="00FE692C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13EB61"/>
  <w15:chartTrackingRefBased/>
  <w15:docId w15:val="{A99AD7A1-983F-459E-9AF2-32817F2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B8"/>
  </w:style>
  <w:style w:type="paragraph" w:styleId="Footer">
    <w:name w:val="footer"/>
    <w:basedOn w:val="Normal"/>
    <w:link w:val="FooterChar"/>
    <w:uiPriority w:val="99"/>
    <w:unhideWhenUsed/>
    <w:rsid w:val="009F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B8"/>
  </w:style>
  <w:style w:type="table" w:styleId="TableGrid">
    <w:name w:val="Table Grid"/>
    <w:basedOn w:val="TableNormal"/>
    <w:uiPriority w:val="39"/>
    <w:rsid w:val="00A0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Wong</dc:creator>
  <cp:keywords/>
  <dc:description/>
  <cp:lastModifiedBy>David Wong</cp:lastModifiedBy>
  <cp:revision>22</cp:revision>
  <dcterms:created xsi:type="dcterms:W3CDTF">2019-12-18T11:22:00Z</dcterms:created>
  <dcterms:modified xsi:type="dcterms:W3CDTF">2021-02-22T00:27:00Z</dcterms:modified>
</cp:coreProperties>
</file>